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05B2" w14:textId="4A763E26" w:rsidR="00295305" w:rsidRPr="00DD1589" w:rsidRDefault="005859E0" w:rsidP="005859E0">
      <w:pPr>
        <w:jc w:val="center"/>
        <w:rPr>
          <w:b/>
          <w:bCs/>
          <w:sz w:val="32"/>
          <w:szCs w:val="32"/>
        </w:rPr>
      </w:pPr>
      <w:r w:rsidRPr="00DD1589">
        <w:rPr>
          <w:b/>
          <w:bCs/>
          <w:sz w:val="32"/>
          <w:szCs w:val="32"/>
        </w:rPr>
        <w:t>Éléments de communication pour</w:t>
      </w:r>
    </w:p>
    <w:p w14:paraId="59F19267" w14:textId="353B1278" w:rsidR="005859E0" w:rsidRPr="00DD1589" w:rsidRDefault="005859E0" w:rsidP="005859E0">
      <w:pPr>
        <w:jc w:val="center"/>
        <w:rPr>
          <w:b/>
          <w:bCs/>
          <w:sz w:val="32"/>
          <w:szCs w:val="32"/>
        </w:rPr>
      </w:pPr>
      <w:r w:rsidRPr="00DD1589">
        <w:rPr>
          <w:b/>
          <w:bCs/>
          <w:sz w:val="32"/>
          <w:szCs w:val="32"/>
        </w:rPr>
        <w:t>TRUELLES</w:t>
      </w:r>
    </w:p>
    <w:p w14:paraId="36405731" w14:textId="5D5DC538" w:rsidR="005859E0" w:rsidRDefault="005859E0" w:rsidP="005859E0">
      <w:pPr>
        <w:jc w:val="center"/>
      </w:pPr>
    </w:p>
    <w:p w14:paraId="7163EE0D" w14:textId="21B05A77" w:rsidR="005859E0" w:rsidRDefault="005859E0" w:rsidP="005859E0">
      <w:pPr>
        <w:jc w:val="center"/>
      </w:pPr>
    </w:p>
    <w:p w14:paraId="058B56E2" w14:textId="697DC1D4" w:rsidR="005859E0" w:rsidRPr="00EB4B2A" w:rsidRDefault="00EB4B2A" w:rsidP="005859E0">
      <w:pPr>
        <w:rPr>
          <w:b/>
          <w:bCs/>
          <w:u w:val="single"/>
        </w:rPr>
      </w:pPr>
      <w:r w:rsidRPr="00EB4B2A">
        <w:rPr>
          <w:b/>
          <w:bCs/>
          <w:u w:val="single"/>
        </w:rPr>
        <w:t>TEXTE DE PRÉSENTATION POUR LES PROGRAMMES</w:t>
      </w:r>
      <w:r w:rsidR="005859E0" w:rsidRPr="00EB4B2A">
        <w:rPr>
          <w:b/>
          <w:bCs/>
          <w:u w:val="single"/>
        </w:rPr>
        <w:t> :</w:t>
      </w:r>
    </w:p>
    <w:p w14:paraId="2CBBED73" w14:textId="77777777" w:rsidR="00BA3EE2" w:rsidRDefault="00BA3EE2" w:rsidP="005859E0"/>
    <w:p w14:paraId="628558EC" w14:textId="3CECA886" w:rsidR="008D59AE" w:rsidRDefault="00292BF1" w:rsidP="005859E0">
      <w:r>
        <w:t xml:space="preserve">Truelles est un </w:t>
      </w:r>
      <w:r w:rsidR="008B5CC9">
        <w:t>groupe</w:t>
      </w:r>
      <w:r>
        <w:t xml:space="preserve"> qui n’a pas su marquer durablement </w:t>
      </w:r>
      <w:r w:rsidR="00D63E5F">
        <w:t xml:space="preserve">l’histoire </w:t>
      </w:r>
      <w:r w:rsidR="00C9149D">
        <w:t>du</w:t>
      </w:r>
      <w:r w:rsidR="00D63E5F">
        <w:t xml:space="preserve"> disco-funk dans les années 80</w:t>
      </w:r>
      <w:r>
        <w:t xml:space="preserve">. </w:t>
      </w:r>
      <w:r w:rsidR="00D63E5F">
        <w:t>Nous pouvons le comprendre aisément</w:t>
      </w:r>
      <w:r>
        <w:t>, puisqu</w:t>
      </w:r>
      <w:r w:rsidR="006B7ECC">
        <w:t>e ses membres</w:t>
      </w:r>
      <w:r>
        <w:t xml:space="preserve"> </w:t>
      </w:r>
      <w:r w:rsidR="00D63E5F">
        <w:t xml:space="preserve">n’ont jamais vraiment pratiqué </w:t>
      </w:r>
      <w:r w:rsidR="00D277EB">
        <w:t>ce style de musique</w:t>
      </w:r>
      <w:r w:rsidR="00D63E5F">
        <w:t xml:space="preserve">, malgré l’admiration béate qu’ils </w:t>
      </w:r>
      <w:r w:rsidR="00D277EB">
        <w:t>lui vouent</w:t>
      </w:r>
      <w:r w:rsidR="00D63E5F">
        <w:t>, et qu’</w:t>
      </w:r>
      <w:r w:rsidR="0085297B">
        <w:t xml:space="preserve">en plus </w:t>
      </w:r>
      <w:r w:rsidR="00D63E5F">
        <w:t xml:space="preserve">ils </w:t>
      </w:r>
      <w:r>
        <w:t xml:space="preserve">n’étaient pas </w:t>
      </w:r>
      <w:r w:rsidR="00D63E5F">
        <w:t xml:space="preserve">du tout </w:t>
      </w:r>
      <w:r>
        <w:t>nés à cette époque</w:t>
      </w:r>
      <w:r w:rsidR="00D63E5F">
        <w:t>. Soit dit en passant, ils n’ont pas non plus marqué l’histoire du folk psychédélique des années 60, mais là n’est pas le sujet.</w:t>
      </w:r>
    </w:p>
    <w:p w14:paraId="264DFF30" w14:textId="17D311C5" w:rsidR="00AC5D7B" w:rsidRDefault="003E4620" w:rsidP="00AC5D7B">
      <w:r>
        <w:t xml:space="preserve">Truelles </w:t>
      </w:r>
      <w:r w:rsidR="008307D8">
        <w:t xml:space="preserve">est avant tout un </w:t>
      </w:r>
      <w:r w:rsidR="003E50FF">
        <w:t>groupe</w:t>
      </w:r>
      <w:r w:rsidR="008307D8">
        <w:t xml:space="preserve"> qui fait des chansons. Des chansons écrites à la truelle, composées à la truelle, et consolidées au mortier.</w:t>
      </w:r>
      <w:r w:rsidR="00257223">
        <w:t xml:space="preserve"> </w:t>
      </w:r>
      <w:r w:rsidR="00AC5D7B" w:rsidRPr="005859E0">
        <w:t>C’est une femme et un homme, une guitare et deux voix, pour une musique électrique et acoustique quelque part entre le rock et la chanson réaliste. C’est un duo coloré qui manie l’humour et la dérision dans des textes traitant de sujets aussi variés que les otaries, le nazisme, l’immigration, ou encore les pichets coq.</w:t>
      </w:r>
    </w:p>
    <w:p w14:paraId="2E4CF7E8" w14:textId="52B0006A" w:rsidR="000A59D9" w:rsidRDefault="000A59D9" w:rsidP="005859E0"/>
    <w:p w14:paraId="450CCB55" w14:textId="77777777" w:rsidR="00AC5D7B" w:rsidRDefault="00AC5D7B" w:rsidP="005859E0"/>
    <w:p w14:paraId="24E6D289" w14:textId="6EF77D85" w:rsidR="00292BF1" w:rsidRPr="00EB4B2A" w:rsidRDefault="00EB4B2A" w:rsidP="005859E0">
      <w:pPr>
        <w:rPr>
          <w:b/>
          <w:bCs/>
          <w:u w:val="single"/>
        </w:rPr>
      </w:pPr>
      <w:r w:rsidRPr="00EB4B2A">
        <w:rPr>
          <w:b/>
          <w:bCs/>
          <w:u w:val="single"/>
        </w:rPr>
        <w:t>VARIANTE COURTE :</w:t>
      </w:r>
    </w:p>
    <w:p w14:paraId="0808F92B" w14:textId="5B4B92FA" w:rsidR="00EB4B2A" w:rsidRDefault="00EB4B2A" w:rsidP="005859E0"/>
    <w:p w14:paraId="0D7F9134" w14:textId="175D7E3F" w:rsidR="008D59AE" w:rsidRDefault="008D59AE" w:rsidP="008D59AE">
      <w:r w:rsidRPr="005859E0">
        <w:t xml:space="preserve">Truelles, </w:t>
      </w:r>
      <w:proofErr w:type="gramStart"/>
      <w:r w:rsidRPr="005859E0">
        <w:t>c’est</w:t>
      </w:r>
      <w:proofErr w:type="gramEnd"/>
      <w:r w:rsidRPr="005859E0">
        <w:t xml:space="preserve"> des chansons écrites à la truelle, composées à la truelle, et consolidées au mortier. C’est une femme et un homme, une guitare et deux voix, pour une musique électrique et acoustique quelque part entre le rock et la chanson réaliste. C’est un duo coloré qui manie l’humour et la dérision dans des textes traitant de sujets aussi variés que les otaries, le nazisme, l’immigration, ou encore les pichets coq.</w:t>
      </w:r>
    </w:p>
    <w:p w14:paraId="3AA63760" w14:textId="15A72297" w:rsidR="007A27E4" w:rsidRDefault="007A27E4" w:rsidP="008D59AE"/>
    <w:p w14:paraId="47E6A916" w14:textId="37804422" w:rsidR="007A27E4" w:rsidRDefault="007A27E4" w:rsidP="008D59AE"/>
    <w:p w14:paraId="4EC28CF0" w14:textId="2621943D" w:rsidR="000748C7" w:rsidRDefault="000748C7" w:rsidP="008D59AE">
      <w:r>
        <w:rPr>
          <w:b/>
          <w:bCs/>
          <w:u w:val="single"/>
        </w:rPr>
        <w:t>CITATIONS</w:t>
      </w:r>
      <w:r w:rsidRPr="00EB4B2A">
        <w:rPr>
          <w:b/>
          <w:bCs/>
          <w:u w:val="single"/>
        </w:rPr>
        <w:t> :</w:t>
      </w:r>
    </w:p>
    <w:p w14:paraId="6147CC4A" w14:textId="77777777" w:rsidR="008B0ADE" w:rsidRDefault="008B0ADE" w:rsidP="005859E0"/>
    <w:p w14:paraId="3E001694" w14:textId="40B5DD57" w:rsidR="00F75005" w:rsidRDefault="000748C7" w:rsidP="005859E0">
      <w:r>
        <w:t>Voici de</w:t>
      </w:r>
      <w:r w:rsidR="006B0C96">
        <w:t xml:space="preserve">s fausses citations d’articles </w:t>
      </w:r>
      <w:r w:rsidR="008B0ADE">
        <w:t xml:space="preserve">de </w:t>
      </w:r>
      <w:r w:rsidR="006B0C96">
        <w:t xml:space="preserve">presse qui peuvent être intégrées </w:t>
      </w:r>
      <w:r w:rsidR="008B0ADE">
        <w:t>dans votre communication</w:t>
      </w:r>
      <w:r w:rsidR="00A118FA">
        <w:t>, en partie ou intégralité.</w:t>
      </w:r>
    </w:p>
    <w:p w14:paraId="1A55C5C6" w14:textId="77777777" w:rsidR="008B0ADE" w:rsidRDefault="008B0ADE" w:rsidP="005859E0"/>
    <w:p w14:paraId="67C91D98" w14:textId="5FE3429F" w:rsidR="008B0ADE" w:rsidRDefault="00A118FA" w:rsidP="005859E0">
      <w:r>
        <w:t xml:space="preserve">« Ils sont plus drôles que Benjamin Biolay » Les </w:t>
      </w:r>
      <w:proofErr w:type="spellStart"/>
      <w:r>
        <w:t>inrochs</w:t>
      </w:r>
      <w:proofErr w:type="spellEnd"/>
    </w:p>
    <w:p w14:paraId="6D722B7F" w14:textId="475849EE" w:rsidR="00A118FA" w:rsidRDefault="00B928D2" w:rsidP="005859E0">
      <w:r>
        <w:t xml:space="preserve">« Ils ne sont pas aussi connus qu’Elvis Presley, mais eux aussi ils ont la banane » Le </w:t>
      </w:r>
      <w:proofErr w:type="spellStart"/>
      <w:r>
        <w:t>Figarant</w:t>
      </w:r>
      <w:proofErr w:type="spellEnd"/>
    </w:p>
    <w:p w14:paraId="2119172A" w14:textId="3398CD6C" w:rsidR="00B928D2" w:rsidRDefault="008B0ADE" w:rsidP="005859E0">
      <w:r>
        <w:t xml:space="preserve">« Quoiqu’en disent leurs détracteurs échevelés, tout le monde peut se retrouver d’accord sur le fait que Truelles est un groupe de musique » </w:t>
      </w:r>
      <w:proofErr w:type="spellStart"/>
      <w:r>
        <w:t>Téléramort</w:t>
      </w:r>
      <w:proofErr w:type="spellEnd"/>
    </w:p>
    <w:p w14:paraId="3010CAB9" w14:textId="77777777" w:rsidR="000748C7" w:rsidRDefault="000748C7" w:rsidP="005859E0"/>
    <w:p w14:paraId="7072019A" w14:textId="4FB44845" w:rsidR="00402713" w:rsidRDefault="00402713" w:rsidP="005859E0"/>
    <w:p w14:paraId="52454DAA" w14:textId="457E3E5F" w:rsidR="00402713" w:rsidRDefault="00402713" w:rsidP="005859E0">
      <w:pPr>
        <w:rPr>
          <w:b/>
          <w:bCs/>
          <w:u w:val="single"/>
        </w:rPr>
      </w:pPr>
      <w:r>
        <w:rPr>
          <w:b/>
          <w:bCs/>
          <w:u w:val="single"/>
        </w:rPr>
        <w:t>CRÉDITS PHOTOGRAPHIQUES</w:t>
      </w:r>
    </w:p>
    <w:p w14:paraId="4EDA1B86" w14:textId="205ECE3B" w:rsidR="00402713" w:rsidRDefault="00402713" w:rsidP="005859E0">
      <w:pPr>
        <w:rPr>
          <w:b/>
          <w:bCs/>
          <w:u w:val="single"/>
        </w:rPr>
      </w:pPr>
    </w:p>
    <w:p w14:paraId="701A6C25" w14:textId="562C446C" w:rsidR="00402713" w:rsidRPr="00402713" w:rsidRDefault="004B3BC8" w:rsidP="005859E0">
      <w:r>
        <w:t xml:space="preserve">Les photographies utilisées doivent être accompagnées </w:t>
      </w:r>
      <w:r w:rsidR="000471F6">
        <w:t>de leurs crédits</w:t>
      </w:r>
      <w:r w:rsidR="001422DA">
        <w:t xml:space="preserve">. </w:t>
      </w:r>
      <w:r w:rsidR="00CB798D">
        <w:t>Le copyright</w:t>
      </w:r>
      <w:r w:rsidR="00B048BA">
        <w:t xml:space="preserve"> à indiquer</w:t>
      </w:r>
      <w:r w:rsidR="00CB798D">
        <w:t xml:space="preserve"> est </w:t>
      </w:r>
      <w:r w:rsidR="00B048BA">
        <w:t xml:space="preserve">présent dans le titre de chaque fichier photo : </w:t>
      </w:r>
      <w:r w:rsidR="00575E06">
        <w:t xml:space="preserve">©Axel </w:t>
      </w:r>
      <w:proofErr w:type="spellStart"/>
      <w:r w:rsidR="00575E06">
        <w:t>Desplanches</w:t>
      </w:r>
      <w:proofErr w:type="spellEnd"/>
      <w:r w:rsidR="00575E06">
        <w:t> ; ©Sabine Schlosser ; ou ©Clément Gérardin.</w:t>
      </w:r>
    </w:p>
    <w:p w14:paraId="4C2FB46A" w14:textId="5D292690" w:rsidR="00402713" w:rsidRDefault="00402713" w:rsidP="005859E0">
      <w:pPr>
        <w:rPr>
          <w:b/>
          <w:bCs/>
          <w:u w:val="single"/>
        </w:rPr>
      </w:pPr>
    </w:p>
    <w:p w14:paraId="0EB95D46" w14:textId="77777777" w:rsidR="00402713" w:rsidRDefault="00402713" w:rsidP="005859E0"/>
    <w:p w14:paraId="49EC860D" w14:textId="77777777" w:rsidR="009D216D" w:rsidRDefault="009D216D" w:rsidP="005859E0">
      <w:pPr>
        <w:rPr>
          <w:b/>
          <w:bCs/>
          <w:u w:val="single"/>
        </w:rPr>
      </w:pPr>
    </w:p>
    <w:p w14:paraId="2029D68B" w14:textId="0372106B" w:rsidR="00F75005" w:rsidRDefault="00F75005" w:rsidP="005859E0">
      <w:r w:rsidRPr="00366DAC">
        <w:rPr>
          <w:b/>
          <w:bCs/>
          <w:u w:val="single"/>
        </w:rPr>
        <w:lastRenderedPageBreak/>
        <w:t>MENTIONS</w:t>
      </w:r>
      <w:r>
        <w:t xml:space="preserve"> </w:t>
      </w:r>
      <w:r w:rsidR="00E61941">
        <w:t>(</w:t>
      </w:r>
      <w:r w:rsidR="001E076C">
        <w:t>ces mentions ne sont pas obligatoires</w:t>
      </w:r>
      <w:r w:rsidR="00E61941">
        <w:t>)</w:t>
      </w:r>
    </w:p>
    <w:p w14:paraId="6324FB77" w14:textId="1CCFF081" w:rsidR="00E61941" w:rsidRDefault="00E61941" w:rsidP="005859E0"/>
    <w:p w14:paraId="704A4A65" w14:textId="4C070D9A" w:rsidR="00E61941" w:rsidRDefault="003333AA" w:rsidP="005859E0">
      <w:r>
        <w:t>TRUELLES</w:t>
      </w:r>
    </w:p>
    <w:p w14:paraId="45A19ACC" w14:textId="7C91A1BF" w:rsidR="003333AA" w:rsidRDefault="00366DAC" w:rsidP="005859E0">
      <w:r>
        <w:t>Genre : chanson française, humour</w:t>
      </w:r>
    </w:p>
    <w:p w14:paraId="79F70FFF" w14:textId="59D55A54" w:rsidR="004E18C5" w:rsidRPr="00DD3BEF" w:rsidRDefault="004E18C5" w:rsidP="005859E0">
      <w:r w:rsidRPr="00DD3BEF">
        <w:t>Site</w:t>
      </w:r>
      <w:r w:rsidR="00BF2C43">
        <w:t xml:space="preserve"> internet</w:t>
      </w:r>
      <w:r w:rsidR="005A4193" w:rsidRPr="00DD3BEF">
        <w:t xml:space="preserve"> </w:t>
      </w:r>
      <w:r w:rsidRPr="00DD3BEF">
        <w:t xml:space="preserve">: </w:t>
      </w:r>
      <w:hyperlink r:id="rId6" w:history="1">
        <w:r w:rsidRPr="00DD3BEF">
          <w:rPr>
            <w:rStyle w:val="Lienhypertexte"/>
          </w:rPr>
          <w:t>https://truelles.fr</w:t>
        </w:r>
      </w:hyperlink>
    </w:p>
    <w:p w14:paraId="43A1A6BA" w14:textId="37315750" w:rsidR="004E18C5" w:rsidRPr="0096219D" w:rsidRDefault="004E18C5" w:rsidP="005859E0">
      <w:r w:rsidRPr="0096219D">
        <w:t>Instagram</w:t>
      </w:r>
      <w:r w:rsidR="0096219D">
        <w:t xml:space="preserve"> </w:t>
      </w:r>
      <w:r w:rsidRPr="0096219D">
        <w:t>: @patricktruelles</w:t>
      </w:r>
      <w:r w:rsidR="002A10AE" w:rsidRPr="0096219D">
        <w:t xml:space="preserve"> ou </w:t>
      </w:r>
      <w:hyperlink r:id="rId7" w:history="1">
        <w:r w:rsidR="009A4FD8" w:rsidRPr="00047627">
          <w:rPr>
            <w:rStyle w:val="Lienhypertexte"/>
          </w:rPr>
          <w:t>https://instagram.com/patricktruelles</w:t>
        </w:r>
      </w:hyperlink>
    </w:p>
    <w:p w14:paraId="0722EA20" w14:textId="5D3E8286" w:rsidR="0096219D" w:rsidRPr="00EA0912" w:rsidRDefault="0096219D" w:rsidP="005859E0">
      <w:r w:rsidRPr="00EA0912">
        <w:t xml:space="preserve">Facebook : @patricktruelles ou </w:t>
      </w:r>
      <w:hyperlink r:id="rId8" w:history="1">
        <w:r w:rsidRPr="00EA0912">
          <w:rPr>
            <w:rStyle w:val="Lienhypertexte"/>
          </w:rPr>
          <w:t>https://facebook.com/patricktruelles</w:t>
        </w:r>
      </w:hyperlink>
    </w:p>
    <w:p w14:paraId="733B3B2F" w14:textId="4F6398B5" w:rsidR="005C3118" w:rsidRPr="00BB4F6B" w:rsidRDefault="007726A2" w:rsidP="005859E0">
      <w:pPr>
        <w:rPr>
          <w:lang w:val="en-US"/>
        </w:rPr>
      </w:pPr>
      <w:proofErr w:type="spellStart"/>
      <w:proofErr w:type="gramStart"/>
      <w:r w:rsidRPr="00BB4F6B">
        <w:rPr>
          <w:lang w:val="en-US"/>
        </w:rPr>
        <w:t>Youtube</w:t>
      </w:r>
      <w:proofErr w:type="spellEnd"/>
      <w:r w:rsidRPr="00BB4F6B">
        <w:rPr>
          <w:lang w:val="en-US"/>
        </w:rPr>
        <w:t> :</w:t>
      </w:r>
      <w:proofErr w:type="gramEnd"/>
      <w:r w:rsidRPr="00BB4F6B">
        <w:rPr>
          <w:lang w:val="en-US"/>
        </w:rPr>
        <w:t xml:space="preserve"> </w:t>
      </w:r>
      <w:hyperlink r:id="rId9" w:history="1">
        <w:r w:rsidR="002714F5" w:rsidRPr="003609F8">
          <w:rPr>
            <w:rStyle w:val="Lienhypertexte"/>
            <w:lang w:val="en-US"/>
          </w:rPr>
          <w:t>https://www.youtube.com/@truell</w:t>
        </w:r>
        <w:r w:rsidR="002714F5" w:rsidRPr="003609F8">
          <w:rPr>
            <w:rStyle w:val="Lienhypertexte"/>
            <w:lang w:val="en-US"/>
          </w:rPr>
          <w:t>e</w:t>
        </w:r>
        <w:r w:rsidR="002714F5" w:rsidRPr="003609F8">
          <w:rPr>
            <w:rStyle w:val="Lienhypertexte"/>
            <w:lang w:val="en-US"/>
          </w:rPr>
          <w:t>s</w:t>
        </w:r>
      </w:hyperlink>
    </w:p>
    <w:p w14:paraId="1BC6A68B" w14:textId="77777777" w:rsidR="007726A2" w:rsidRPr="00BB4F6B" w:rsidRDefault="007726A2" w:rsidP="005859E0">
      <w:pPr>
        <w:rPr>
          <w:lang w:val="en-US"/>
        </w:rPr>
      </w:pPr>
    </w:p>
    <w:p w14:paraId="605F7E3E" w14:textId="5845A905" w:rsidR="00402713" w:rsidRDefault="0022397E" w:rsidP="005859E0">
      <w:r>
        <w:t>Avec</w:t>
      </w:r>
      <w:r w:rsidR="009D342E" w:rsidRPr="009D342E">
        <w:t xml:space="preserve"> :</w:t>
      </w:r>
      <w:r>
        <w:t xml:space="preserve"> </w:t>
      </w:r>
      <w:r w:rsidR="009D342E" w:rsidRPr="009D342E">
        <w:t xml:space="preserve">Marion Plaza </w:t>
      </w:r>
      <w:r>
        <w:t>(</w:t>
      </w:r>
      <w:r w:rsidR="00F32824">
        <w:t xml:space="preserve">chant, clavier, </w:t>
      </w:r>
      <w:r w:rsidR="009D216D">
        <w:t xml:space="preserve">ukulélé, </w:t>
      </w:r>
      <w:r w:rsidR="00F32824">
        <w:t>kazoo, mélodica</w:t>
      </w:r>
      <w:r>
        <w:t xml:space="preserve">), </w:t>
      </w:r>
      <w:r w:rsidR="009D342E">
        <w:t>Olivier Schlosser </w:t>
      </w:r>
      <w:r>
        <w:t>(</w:t>
      </w:r>
      <w:r w:rsidR="0047793C">
        <w:t>guitares, MAO, chant, clavier</w:t>
      </w:r>
      <w:r>
        <w:t>)</w:t>
      </w:r>
    </w:p>
    <w:p w14:paraId="4135DD7D" w14:textId="799FD1C7" w:rsidR="00D514A7" w:rsidRPr="00EC7DED" w:rsidRDefault="00D514A7" w:rsidP="005859E0">
      <w:r w:rsidRPr="00A627EB">
        <w:t>Production : Compagnie Truelle Destin</w:t>
      </w:r>
    </w:p>
    <w:p w14:paraId="2802A1F1" w14:textId="080B6449" w:rsidR="00DF6F2F" w:rsidRPr="00EC7DED" w:rsidRDefault="00DF6F2F" w:rsidP="005859E0"/>
    <w:p w14:paraId="37D31666" w14:textId="23AF7990" w:rsidR="002B1638" w:rsidRPr="00EC7DED" w:rsidRDefault="002B1638" w:rsidP="00142566">
      <w:pPr>
        <w:autoSpaceDE w:val="0"/>
        <w:spacing w:line="200" w:lineRule="atLeast"/>
        <w:jc w:val="center"/>
        <w:rPr>
          <w:rFonts w:ascii="Calibri" w:eastAsia="Helvetica" w:hAnsi="Calibri" w:cs="Verdana"/>
          <w:bCs/>
        </w:rPr>
      </w:pPr>
    </w:p>
    <w:p w14:paraId="1DD74D20" w14:textId="67B686DC" w:rsidR="00D67DAE" w:rsidRPr="00EC7DED" w:rsidRDefault="00D67DAE" w:rsidP="00142566">
      <w:pPr>
        <w:autoSpaceDE w:val="0"/>
        <w:spacing w:line="200" w:lineRule="atLeast"/>
        <w:jc w:val="center"/>
        <w:rPr>
          <w:rFonts w:ascii="Calibri" w:eastAsia="Helvetica" w:hAnsi="Calibri" w:cs="Verdana"/>
          <w:bCs/>
        </w:rPr>
      </w:pPr>
    </w:p>
    <w:p w14:paraId="606095A3" w14:textId="745987BF" w:rsidR="00D67DAE" w:rsidRPr="00EC7DED" w:rsidRDefault="00D67DAE" w:rsidP="00142566">
      <w:pPr>
        <w:autoSpaceDE w:val="0"/>
        <w:spacing w:line="200" w:lineRule="atLeast"/>
        <w:jc w:val="center"/>
        <w:rPr>
          <w:rFonts w:ascii="Calibri" w:eastAsia="Helvetica" w:hAnsi="Calibri" w:cs="Verdana"/>
          <w:bCs/>
        </w:rPr>
      </w:pPr>
    </w:p>
    <w:p w14:paraId="29B99C0E" w14:textId="50A48DB1" w:rsidR="00D67DAE" w:rsidRPr="00EC7DED" w:rsidRDefault="00D67DAE" w:rsidP="00142566">
      <w:pPr>
        <w:autoSpaceDE w:val="0"/>
        <w:spacing w:line="200" w:lineRule="atLeast"/>
        <w:jc w:val="center"/>
        <w:rPr>
          <w:rFonts w:ascii="Calibri" w:eastAsia="Helvetica" w:hAnsi="Calibri" w:cs="Verdana"/>
          <w:bCs/>
        </w:rPr>
      </w:pPr>
    </w:p>
    <w:p w14:paraId="53DC9983" w14:textId="50FA2B1A" w:rsidR="00D67DAE" w:rsidRPr="00EC7DED" w:rsidRDefault="00D67DAE" w:rsidP="00142566">
      <w:pPr>
        <w:autoSpaceDE w:val="0"/>
        <w:spacing w:line="200" w:lineRule="atLeast"/>
        <w:jc w:val="center"/>
        <w:rPr>
          <w:rFonts w:ascii="Calibri" w:eastAsia="Helvetica" w:hAnsi="Calibri" w:cs="Verdana"/>
          <w:bCs/>
        </w:rPr>
      </w:pPr>
    </w:p>
    <w:p w14:paraId="28546F98" w14:textId="4A49EA51" w:rsidR="00D67DAE" w:rsidRPr="00EC7DED" w:rsidRDefault="00D67DAE" w:rsidP="00142566">
      <w:pPr>
        <w:autoSpaceDE w:val="0"/>
        <w:spacing w:line="200" w:lineRule="atLeast"/>
        <w:jc w:val="center"/>
        <w:rPr>
          <w:rFonts w:ascii="Calibri" w:eastAsia="Helvetica" w:hAnsi="Calibri" w:cs="Verdana"/>
          <w:bCs/>
        </w:rPr>
      </w:pPr>
    </w:p>
    <w:p w14:paraId="10AF05F0" w14:textId="258379DE" w:rsidR="00D67DAE" w:rsidRPr="00EC7DED" w:rsidRDefault="00D67DAE" w:rsidP="00142566">
      <w:pPr>
        <w:autoSpaceDE w:val="0"/>
        <w:spacing w:line="200" w:lineRule="atLeast"/>
        <w:jc w:val="center"/>
        <w:rPr>
          <w:rFonts w:ascii="Calibri" w:eastAsia="Helvetica" w:hAnsi="Calibri" w:cs="Verdana"/>
          <w:bCs/>
        </w:rPr>
      </w:pPr>
    </w:p>
    <w:p w14:paraId="3FE6FD89" w14:textId="1B9939FA" w:rsidR="00D67DAE" w:rsidRPr="00EC7DED" w:rsidRDefault="00D67DAE" w:rsidP="00142566">
      <w:pPr>
        <w:autoSpaceDE w:val="0"/>
        <w:spacing w:line="200" w:lineRule="atLeast"/>
        <w:jc w:val="center"/>
        <w:rPr>
          <w:rFonts w:ascii="Calibri" w:eastAsia="Helvetica" w:hAnsi="Calibri" w:cs="Verdana"/>
          <w:bCs/>
        </w:rPr>
      </w:pPr>
    </w:p>
    <w:p w14:paraId="6051F10D" w14:textId="429979A2" w:rsidR="00D67DAE" w:rsidRPr="00EC7DED" w:rsidRDefault="00D67DAE" w:rsidP="00142566">
      <w:pPr>
        <w:autoSpaceDE w:val="0"/>
        <w:spacing w:line="200" w:lineRule="atLeast"/>
        <w:jc w:val="center"/>
        <w:rPr>
          <w:rFonts w:ascii="Calibri" w:eastAsia="Helvetica" w:hAnsi="Calibri" w:cs="Verdana"/>
          <w:bCs/>
        </w:rPr>
      </w:pPr>
    </w:p>
    <w:p w14:paraId="14DC03A3" w14:textId="57843824" w:rsidR="00D67DAE" w:rsidRPr="00EC7DED" w:rsidRDefault="00D67DAE" w:rsidP="00142566">
      <w:pPr>
        <w:autoSpaceDE w:val="0"/>
        <w:spacing w:line="200" w:lineRule="atLeast"/>
        <w:jc w:val="center"/>
        <w:rPr>
          <w:rFonts w:ascii="Calibri" w:eastAsia="Helvetica" w:hAnsi="Calibri" w:cs="Verdana"/>
          <w:bCs/>
        </w:rPr>
      </w:pPr>
    </w:p>
    <w:p w14:paraId="066A9233" w14:textId="41776F31" w:rsidR="00D67DAE" w:rsidRPr="00EC7DED" w:rsidRDefault="00D67DAE" w:rsidP="00142566">
      <w:pPr>
        <w:autoSpaceDE w:val="0"/>
        <w:spacing w:line="200" w:lineRule="atLeast"/>
        <w:jc w:val="center"/>
        <w:rPr>
          <w:rFonts w:ascii="Calibri" w:eastAsia="Helvetica" w:hAnsi="Calibri" w:cs="Verdana"/>
          <w:bCs/>
        </w:rPr>
      </w:pPr>
    </w:p>
    <w:p w14:paraId="1DF17B47" w14:textId="5413096A" w:rsidR="00D67DAE" w:rsidRPr="00EC7DED" w:rsidRDefault="00D67DAE" w:rsidP="00142566">
      <w:pPr>
        <w:autoSpaceDE w:val="0"/>
        <w:spacing w:line="200" w:lineRule="atLeast"/>
        <w:jc w:val="center"/>
        <w:rPr>
          <w:rFonts w:ascii="Calibri" w:eastAsia="Helvetica" w:hAnsi="Calibri" w:cs="Verdana"/>
          <w:bCs/>
        </w:rPr>
      </w:pPr>
    </w:p>
    <w:p w14:paraId="795D114E" w14:textId="026DC976" w:rsidR="00D67DAE" w:rsidRPr="00EC7DED" w:rsidRDefault="00D67DAE" w:rsidP="00142566">
      <w:pPr>
        <w:autoSpaceDE w:val="0"/>
        <w:spacing w:line="200" w:lineRule="atLeast"/>
        <w:jc w:val="center"/>
        <w:rPr>
          <w:rFonts w:ascii="Calibri" w:eastAsia="Helvetica" w:hAnsi="Calibri" w:cs="Verdana"/>
          <w:bCs/>
        </w:rPr>
      </w:pPr>
    </w:p>
    <w:p w14:paraId="4F9501F3" w14:textId="7140B290" w:rsidR="00D67DAE" w:rsidRDefault="00D67DAE" w:rsidP="00EC7DED">
      <w:pPr>
        <w:autoSpaceDE w:val="0"/>
        <w:spacing w:line="200" w:lineRule="atLeast"/>
        <w:rPr>
          <w:rFonts w:ascii="Calibri" w:eastAsia="Helvetica" w:hAnsi="Calibri" w:cs="Verdana"/>
          <w:bCs/>
        </w:rPr>
      </w:pPr>
    </w:p>
    <w:p w14:paraId="5A0F2650" w14:textId="123DA966" w:rsidR="00B2573D" w:rsidRDefault="00B2573D" w:rsidP="00EC7DED">
      <w:pPr>
        <w:autoSpaceDE w:val="0"/>
        <w:spacing w:line="200" w:lineRule="atLeast"/>
        <w:rPr>
          <w:rFonts w:ascii="Calibri" w:eastAsia="Helvetica" w:hAnsi="Calibri" w:cs="Verdana"/>
          <w:bCs/>
        </w:rPr>
      </w:pPr>
    </w:p>
    <w:p w14:paraId="62987BD4" w14:textId="0ED362B0" w:rsidR="00B2573D" w:rsidRDefault="00B2573D" w:rsidP="00EC7DED">
      <w:pPr>
        <w:autoSpaceDE w:val="0"/>
        <w:spacing w:line="200" w:lineRule="atLeast"/>
        <w:rPr>
          <w:rFonts w:ascii="Calibri" w:eastAsia="Helvetica" w:hAnsi="Calibri" w:cs="Verdana"/>
          <w:bCs/>
        </w:rPr>
      </w:pPr>
    </w:p>
    <w:p w14:paraId="5E7DB847" w14:textId="18135A6E" w:rsidR="00B2573D" w:rsidRDefault="00B2573D" w:rsidP="00EC7DED">
      <w:pPr>
        <w:autoSpaceDE w:val="0"/>
        <w:spacing w:line="200" w:lineRule="atLeast"/>
        <w:rPr>
          <w:rFonts w:ascii="Calibri" w:eastAsia="Helvetica" w:hAnsi="Calibri" w:cs="Verdana"/>
          <w:bCs/>
        </w:rPr>
      </w:pPr>
    </w:p>
    <w:p w14:paraId="3980F13F" w14:textId="22B3DC13" w:rsidR="00B2573D" w:rsidRDefault="00B2573D" w:rsidP="00EC7DED">
      <w:pPr>
        <w:autoSpaceDE w:val="0"/>
        <w:spacing w:line="200" w:lineRule="atLeast"/>
        <w:rPr>
          <w:rFonts w:ascii="Calibri" w:eastAsia="Helvetica" w:hAnsi="Calibri" w:cs="Verdana"/>
          <w:bCs/>
        </w:rPr>
      </w:pPr>
    </w:p>
    <w:p w14:paraId="690E84BD" w14:textId="6D073D92" w:rsidR="00B2573D" w:rsidRDefault="00B2573D" w:rsidP="00EC7DED">
      <w:pPr>
        <w:autoSpaceDE w:val="0"/>
        <w:spacing w:line="200" w:lineRule="atLeast"/>
        <w:rPr>
          <w:rFonts w:ascii="Calibri" w:eastAsia="Helvetica" w:hAnsi="Calibri" w:cs="Verdana"/>
          <w:bCs/>
        </w:rPr>
      </w:pPr>
    </w:p>
    <w:p w14:paraId="51E42C84" w14:textId="77777777" w:rsidR="00B2573D" w:rsidRPr="00EC7DED" w:rsidRDefault="00B2573D" w:rsidP="00EC7DED">
      <w:pPr>
        <w:autoSpaceDE w:val="0"/>
        <w:spacing w:line="200" w:lineRule="atLeast"/>
        <w:rPr>
          <w:rFonts w:ascii="Calibri" w:eastAsia="Helvetica" w:hAnsi="Calibri" w:cs="Verdana"/>
          <w:bCs/>
        </w:rPr>
      </w:pPr>
    </w:p>
    <w:p w14:paraId="086DD1B6" w14:textId="7812F6ED" w:rsidR="00D67DAE" w:rsidRPr="00EC7DED" w:rsidRDefault="00D67DAE" w:rsidP="00142566">
      <w:pPr>
        <w:autoSpaceDE w:val="0"/>
        <w:spacing w:line="200" w:lineRule="atLeast"/>
        <w:jc w:val="center"/>
        <w:rPr>
          <w:rFonts w:ascii="Calibri" w:eastAsia="Helvetica" w:hAnsi="Calibri" w:cs="Verdana"/>
          <w:bCs/>
        </w:rPr>
      </w:pPr>
    </w:p>
    <w:p w14:paraId="0A97CAB3" w14:textId="7C47FE61" w:rsidR="00D67DAE" w:rsidRPr="00EC7DED" w:rsidRDefault="00D67DAE" w:rsidP="00142566">
      <w:pPr>
        <w:autoSpaceDE w:val="0"/>
        <w:spacing w:line="200" w:lineRule="atLeast"/>
        <w:jc w:val="center"/>
        <w:rPr>
          <w:rFonts w:ascii="Calibri" w:eastAsia="Helvetica" w:hAnsi="Calibri" w:cs="Verdana"/>
          <w:bCs/>
        </w:rPr>
      </w:pPr>
    </w:p>
    <w:p w14:paraId="70F6C8C5" w14:textId="46811F62" w:rsidR="00D67DAE" w:rsidRPr="00EC7DED" w:rsidRDefault="00D67DAE" w:rsidP="00142566">
      <w:pPr>
        <w:autoSpaceDE w:val="0"/>
        <w:spacing w:line="200" w:lineRule="atLeast"/>
        <w:jc w:val="center"/>
        <w:rPr>
          <w:rFonts w:ascii="Calibri" w:eastAsia="Helvetica" w:hAnsi="Calibri" w:cs="Verdana"/>
          <w:bCs/>
        </w:rPr>
      </w:pPr>
    </w:p>
    <w:p w14:paraId="629DC924" w14:textId="5A3A6269" w:rsidR="00D67DAE" w:rsidRPr="00EC7DED" w:rsidRDefault="00D67DAE" w:rsidP="00142566">
      <w:pPr>
        <w:autoSpaceDE w:val="0"/>
        <w:spacing w:line="200" w:lineRule="atLeast"/>
        <w:jc w:val="center"/>
        <w:rPr>
          <w:rFonts w:ascii="Calibri" w:eastAsia="Helvetica" w:hAnsi="Calibri" w:cs="Verdana"/>
          <w:bCs/>
        </w:rPr>
      </w:pPr>
    </w:p>
    <w:p w14:paraId="0CDE4B69" w14:textId="46FFB8E3" w:rsidR="00D67DAE" w:rsidRPr="00EC7DED" w:rsidRDefault="00D67DAE" w:rsidP="00142566">
      <w:pPr>
        <w:autoSpaceDE w:val="0"/>
        <w:spacing w:line="200" w:lineRule="atLeast"/>
        <w:jc w:val="center"/>
        <w:rPr>
          <w:rFonts w:ascii="Calibri" w:eastAsia="Helvetica" w:hAnsi="Calibri" w:cs="Verdana"/>
          <w:bCs/>
        </w:rPr>
      </w:pPr>
    </w:p>
    <w:p w14:paraId="5B64A9B7" w14:textId="3FCFB5BC" w:rsidR="00D67DAE" w:rsidRPr="00EC7DED" w:rsidRDefault="00D67DAE" w:rsidP="00142566">
      <w:pPr>
        <w:autoSpaceDE w:val="0"/>
        <w:spacing w:line="200" w:lineRule="atLeast"/>
        <w:jc w:val="center"/>
        <w:rPr>
          <w:rFonts w:ascii="Calibri" w:eastAsia="Helvetica" w:hAnsi="Calibri" w:cs="Verdana"/>
          <w:bCs/>
        </w:rPr>
      </w:pPr>
    </w:p>
    <w:p w14:paraId="1E7BC87D" w14:textId="0DC71910" w:rsidR="00D67DAE" w:rsidRPr="00EC7DED" w:rsidRDefault="00D67DAE" w:rsidP="00142566">
      <w:pPr>
        <w:autoSpaceDE w:val="0"/>
        <w:spacing w:line="200" w:lineRule="atLeast"/>
        <w:jc w:val="center"/>
        <w:rPr>
          <w:rFonts w:ascii="Calibri" w:eastAsia="Helvetica" w:hAnsi="Calibri" w:cs="Verdana"/>
          <w:bCs/>
        </w:rPr>
      </w:pPr>
    </w:p>
    <w:p w14:paraId="05B01BEB" w14:textId="502BB8B9" w:rsidR="00D67DAE" w:rsidRPr="00EC7DED" w:rsidRDefault="00D67DAE" w:rsidP="00142566">
      <w:pPr>
        <w:autoSpaceDE w:val="0"/>
        <w:spacing w:line="200" w:lineRule="atLeast"/>
        <w:jc w:val="center"/>
        <w:rPr>
          <w:rFonts w:ascii="Calibri" w:eastAsia="Helvetica" w:hAnsi="Calibri" w:cs="Verdana"/>
          <w:bCs/>
        </w:rPr>
      </w:pPr>
    </w:p>
    <w:p w14:paraId="5ED281B0" w14:textId="4CC6234A" w:rsidR="00D67DAE" w:rsidRPr="00EC7DED" w:rsidRDefault="00D67DAE" w:rsidP="00440B12">
      <w:pPr>
        <w:autoSpaceDE w:val="0"/>
        <w:spacing w:line="200" w:lineRule="atLeast"/>
        <w:rPr>
          <w:rFonts w:ascii="Calibri" w:eastAsia="Helvetica" w:hAnsi="Calibri" w:cs="Verdana"/>
          <w:bCs/>
        </w:rPr>
      </w:pPr>
    </w:p>
    <w:p w14:paraId="6844AC5E" w14:textId="2D956DDD" w:rsidR="00D67DAE" w:rsidRPr="00EC7DED" w:rsidRDefault="00D67DAE" w:rsidP="00142566">
      <w:pPr>
        <w:autoSpaceDE w:val="0"/>
        <w:spacing w:line="200" w:lineRule="atLeast"/>
        <w:jc w:val="center"/>
        <w:rPr>
          <w:rFonts w:ascii="Calibri" w:eastAsia="Helvetica" w:hAnsi="Calibri" w:cs="Verdana"/>
          <w:bCs/>
        </w:rPr>
      </w:pPr>
    </w:p>
    <w:p w14:paraId="2670D49D" w14:textId="77777777" w:rsidR="00D67DAE" w:rsidRPr="00EC7DED" w:rsidRDefault="00D67DAE" w:rsidP="00142566">
      <w:pPr>
        <w:autoSpaceDE w:val="0"/>
        <w:spacing w:line="200" w:lineRule="atLeast"/>
        <w:jc w:val="center"/>
        <w:rPr>
          <w:rFonts w:ascii="Calibri" w:eastAsia="Helvetica" w:hAnsi="Calibri" w:cs="Verdana"/>
          <w:bCs/>
        </w:rPr>
      </w:pPr>
    </w:p>
    <w:p w14:paraId="4A4BB380" w14:textId="74212D48" w:rsidR="00142566" w:rsidRPr="00EC7DED" w:rsidRDefault="00142566" w:rsidP="00142566">
      <w:pPr>
        <w:autoSpaceDE w:val="0"/>
        <w:spacing w:line="200" w:lineRule="atLeast"/>
        <w:jc w:val="center"/>
        <w:rPr>
          <w:rFonts w:ascii="Calibri" w:eastAsia="Helvetica" w:hAnsi="Calibri" w:cs="Verdana"/>
          <w:bCs/>
        </w:rPr>
      </w:pPr>
      <w:r w:rsidRPr="00EC7DED">
        <w:rPr>
          <w:rFonts w:ascii="Calibri" w:eastAsia="Helvetica" w:hAnsi="Calibri" w:cs="Verdana"/>
          <w:bCs/>
        </w:rPr>
        <w:t xml:space="preserve">Compagnie Truelle Destin - 19 rue Ronchaux - 25000 Besançon </w:t>
      </w:r>
    </w:p>
    <w:p w14:paraId="55320406" w14:textId="77777777" w:rsidR="00142566" w:rsidRPr="00EC7DED" w:rsidRDefault="00142566" w:rsidP="00142566">
      <w:pPr>
        <w:autoSpaceDE w:val="0"/>
        <w:spacing w:line="200" w:lineRule="atLeast"/>
        <w:jc w:val="center"/>
        <w:rPr>
          <w:rFonts w:ascii="Calibri" w:eastAsia="Helvetica" w:hAnsi="Calibri" w:cs="Verdana"/>
          <w:bCs/>
        </w:rPr>
      </w:pPr>
      <w:r w:rsidRPr="00EC7DED">
        <w:rPr>
          <w:rFonts w:ascii="Calibri" w:eastAsia="Helvetica" w:hAnsi="Calibri" w:cs="Verdana"/>
          <w:bCs/>
        </w:rPr>
        <w:t xml:space="preserve">SIRET : 844 930 560 00017 - APE : 9001Z - Licence 2 : PLATESV-D-2019-001850 </w:t>
      </w:r>
    </w:p>
    <w:p w14:paraId="0B8CFF3E" w14:textId="65A36024" w:rsidR="00D67DAE" w:rsidRPr="00EC7DED" w:rsidRDefault="00142566" w:rsidP="00276D6B">
      <w:pPr>
        <w:autoSpaceDE w:val="0"/>
        <w:spacing w:line="200" w:lineRule="atLeast"/>
        <w:jc w:val="center"/>
        <w:rPr>
          <w:rFonts w:ascii="Calibri" w:eastAsia="Helvetica" w:hAnsi="Calibri" w:cs="Verdana"/>
          <w:bCs/>
        </w:rPr>
      </w:pPr>
      <w:r w:rsidRPr="00EC7DED">
        <w:rPr>
          <w:rFonts w:ascii="Calibri" w:eastAsia="Helvetica" w:hAnsi="Calibri" w:cs="Verdana"/>
          <w:bCs/>
        </w:rPr>
        <w:t>contact@truelledestin.fr - https://truelledestin.fr</w:t>
      </w:r>
    </w:p>
    <w:sectPr w:rsidR="00D67DAE" w:rsidRPr="00EC7DED" w:rsidSect="00C127B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B6E1" w14:textId="77777777" w:rsidR="00C97558" w:rsidRDefault="00C97558" w:rsidP="00EA1325">
      <w:r>
        <w:separator/>
      </w:r>
    </w:p>
  </w:endnote>
  <w:endnote w:type="continuationSeparator" w:id="0">
    <w:p w14:paraId="04540A92" w14:textId="77777777" w:rsidR="00C97558" w:rsidRDefault="00C97558" w:rsidP="00EA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EF39" w14:textId="77777777" w:rsidR="00C97558" w:rsidRDefault="00C97558" w:rsidP="00EA1325">
      <w:r>
        <w:separator/>
      </w:r>
    </w:p>
  </w:footnote>
  <w:footnote w:type="continuationSeparator" w:id="0">
    <w:p w14:paraId="2C130D27" w14:textId="77777777" w:rsidR="00C97558" w:rsidRDefault="00C97558" w:rsidP="00EA1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E0"/>
    <w:rsid w:val="000471F6"/>
    <w:rsid w:val="000602E3"/>
    <w:rsid w:val="000748C7"/>
    <w:rsid w:val="000A5355"/>
    <w:rsid w:val="000A59D9"/>
    <w:rsid w:val="001422DA"/>
    <w:rsid w:val="00142566"/>
    <w:rsid w:val="00150A10"/>
    <w:rsid w:val="0017603D"/>
    <w:rsid w:val="001E076C"/>
    <w:rsid w:val="00201C72"/>
    <w:rsid w:val="0022397E"/>
    <w:rsid w:val="002501D2"/>
    <w:rsid w:val="00257223"/>
    <w:rsid w:val="002714F5"/>
    <w:rsid w:val="00272112"/>
    <w:rsid w:val="00276D6B"/>
    <w:rsid w:val="0028786F"/>
    <w:rsid w:val="00292BF1"/>
    <w:rsid w:val="002A10AE"/>
    <w:rsid w:val="002B1638"/>
    <w:rsid w:val="003333AA"/>
    <w:rsid w:val="003661F1"/>
    <w:rsid w:val="00366DAC"/>
    <w:rsid w:val="00373711"/>
    <w:rsid w:val="003D512D"/>
    <w:rsid w:val="003E4620"/>
    <w:rsid w:val="003E50FF"/>
    <w:rsid w:val="00402713"/>
    <w:rsid w:val="00440B12"/>
    <w:rsid w:val="004603B6"/>
    <w:rsid w:val="00471789"/>
    <w:rsid w:val="0047793C"/>
    <w:rsid w:val="004B3BC8"/>
    <w:rsid w:val="004D63DE"/>
    <w:rsid w:val="004E18C5"/>
    <w:rsid w:val="00575E06"/>
    <w:rsid w:val="005859E0"/>
    <w:rsid w:val="005A4193"/>
    <w:rsid w:val="005C3118"/>
    <w:rsid w:val="006B0C96"/>
    <w:rsid w:val="006B7ECC"/>
    <w:rsid w:val="006E10EE"/>
    <w:rsid w:val="006E6BC3"/>
    <w:rsid w:val="007726A2"/>
    <w:rsid w:val="007A27E4"/>
    <w:rsid w:val="00810B0E"/>
    <w:rsid w:val="008307D8"/>
    <w:rsid w:val="0085297B"/>
    <w:rsid w:val="008B0ADE"/>
    <w:rsid w:val="008B5CC9"/>
    <w:rsid w:val="008C66DA"/>
    <w:rsid w:val="008D59AE"/>
    <w:rsid w:val="008F0AD7"/>
    <w:rsid w:val="0096219D"/>
    <w:rsid w:val="009A4FD8"/>
    <w:rsid w:val="009C0C2D"/>
    <w:rsid w:val="009D216D"/>
    <w:rsid w:val="009D342E"/>
    <w:rsid w:val="00A118FA"/>
    <w:rsid w:val="00A627EB"/>
    <w:rsid w:val="00AB4445"/>
    <w:rsid w:val="00AC5D7B"/>
    <w:rsid w:val="00B048BA"/>
    <w:rsid w:val="00B2573D"/>
    <w:rsid w:val="00B928D2"/>
    <w:rsid w:val="00BA13B0"/>
    <w:rsid w:val="00BA3EE2"/>
    <w:rsid w:val="00BA6C54"/>
    <w:rsid w:val="00BB4F6B"/>
    <w:rsid w:val="00BF2C43"/>
    <w:rsid w:val="00C127B7"/>
    <w:rsid w:val="00C9149D"/>
    <w:rsid w:val="00C97558"/>
    <w:rsid w:val="00CB798D"/>
    <w:rsid w:val="00CF2B6A"/>
    <w:rsid w:val="00D277EB"/>
    <w:rsid w:val="00D514A7"/>
    <w:rsid w:val="00D63E5F"/>
    <w:rsid w:val="00D67DAE"/>
    <w:rsid w:val="00DC1F90"/>
    <w:rsid w:val="00DD1589"/>
    <w:rsid w:val="00DD3BEF"/>
    <w:rsid w:val="00DF6F2F"/>
    <w:rsid w:val="00E033B8"/>
    <w:rsid w:val="00E45A33"/>
    <w:rsid w:val="00E61941"/>
    <w:rsid w:val="00EA0912"/>
    <w:rsid w:val="00EA1325"/>
    <w:rsid w:val="00EB4B2A"/>
    <w:rsid w:val="00EC7DED"/>
    <w:rsid w:val="00EF0DE6"/>
    <w:rsid w:val="00EF21F6"/>
    <w:rsid w:val="00F32824"/>
    <w:rsid w:val="00F57102"/>
    <w:rsid w:val="00F5776A"/>
    <w:rsid w:val="00F75005"/>
    <w:rsid w:val="00FF2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8147"/>
  <w15:chartTrackingRefBased/>
  <w15:docId w15:val="{F11C5D62-4BB0-8744-8873-1BC5D0BA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18C5"/>
    <w:rPr>
      <w:color w:val="0563C1" w:themeColor="hyperlink"/>
      <w:u w:val="single"/>
    </w:rPr>
  </w:style>
  <w:style w:type="character" w:styleId="Mentionnonrsolue">
    <w:name w:val="Unresolved Mention"/>
    <w:basedOn w:val="Policepardfaut"/>
    <w:uiPriority w:val="99"/>
    <w:semiHidden/>
    <w:unhideWhenUsed/>
    <w:rsid w:val="004E18C5"/>
    <w:rPr>
      <w:color w:val="605E5C"/>
      <w:shd w:val="clear" w:color="auto" w:fill="E1DFDD"/>
    </w:rPr>
  </w:style>
  <w:style w:type="character" w:styleId="Lienhypertextesuivivisit">
    <w:name w:val="FollowedHyperlink"/>
    <w:basedOn w:val="Policepardfaut"/>
    <w:uiPriority w:val="99"/>
    <w:semiHidden/>
    <w:unhideWhenUsed/>
    <w:rsid w:val="0096219D"/>
    <w:rPr>
      <w:color w:val="954F72" w:themeColor="followedHyperlink"/>
      <w:u w:val="single"/>
    </w:rPr>
  </w:style>
  <w:style w:type="paragraph" w:styleId="En-tte">
    <w:name w:val="header"/>
    <w:basedOn w:val="Normal"/>
    <w:link w:val="En-tteCar"/>
    <w:uiPriority w:val="99"/>
    <w:unhideWhenUsed/>
    <w:rsid w:val="00EA1325"/>
    <w:pPr>
      <w:tabs>
        <w:tab w:val="center" w:pos="4536"/>
        <w:tab w:val="right" w:pos="9072"/>
      </w:tabs>
    </w:pPr>
  </w:style>
  <w:style w:type="character" w:customStyle="1" w:styleId="En-tteCar">
    <w:name w:val="En-tête Car"/>
    <w:basedOn w:val="Policepardfaut"/>
    <w:link w:val="En-tte"/>
    <w:uiPriority w:val="99"/>
    <w:rsid w:val="00EA1325"/>
  </w:style>
  <w:style w:type="paragraph" w:styleId="Pieddepage">
    <w:name w:val="footer"/>
    <w:basedOn w:val="Normal"/>
    <w:link w:val="PieddepageCar"/>
    <w:uiPriority w:val="99"/>
    <w:unhideWhenUsed/>
    <w:rsid w:val="00EA1325"/>
    <w:pPr>
      <w:tabs>
        <w:tab w:val="center" w:pos="4536"/>
        <w:tab w:val="right" w:pos="9072"/>
      </w:tabs>
    </w:pPr>
  </w:style>
  <w:style w:type="character" w:customStyle="1" w:styleId="PieddepageCar">
    <w:name w:val="Pied de page Car"/>
    <w:basedOn w:val="Policepardfaut"/>
    <w:link w:val="Pieddepage"/>
    <w:uiPriority w:val="99"/>
    <w:rsid w:val="00EA1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09873">
      <w:bodyDiv w:val="1"/>
      <w:marLeft w:val="0"/>
      <w:marRight w:val="0"/>
      <w:marTop w:val="0"/>
      <w:marBottom w:val="0"/>
      <w:divBdr>
        <w:top w:val="none" w:sz="0" w:space="0" w:color="auto"/>
        <w:left w:val="none" w:sz="0" w:space="0" w:color="auto"/>
        <w:bottom w:val="none" w:sz="0" w:space="0" w:color="auto"/>
        <w:right w:val="none" w:sz="0" w:space="0" w:color="auto"/>
      </w:divBdr>
      <w:divsChild>
        <w:div w:id="1114717791">
          <w:marLeft w:val="0"/>
          <w:marRight w:val="0"/>
          <w:marTop w:val="0"/>
          <w:marBottom w:val="0"/>
          <w:divBdr>
            <w:top w:val="none" w:sz="0" w:space="0" w:color="auto"/>
            <w:left w:val="none" w:sz="0" w:space="0" w:color="auto"/>
            <w:bottom w:val="none" w:sz="0" w:space="0" w:color="auto"/>
            <w:right w:val="none" w:sz="0" w:space="0" w:color="auto"/>
          </w:divBdr>
          <w:divsChild>
            <w:div w:id="961351346">
              <w:marLeft w:val="0"/>
              <w:marRight w:val="0"/>
              <w:marTop w:val="0"/>
              <w:marBottom w:val="0"/>
              <w:divBdr>
                <w:top w:val="none" w:sz="0" w:space="0" w:color="auto"/>
                <w:left w:val="none" w:sz="0" w:space="0" w:color="auto"/>
                <w:bottom w:val="none" w:sz="0" w:space="0" w:color="auto"/>
                <w:right w:val="none" w:sz="0" w:space="0" w:color="auto"/>
              </w:divBdr>
              <w:divsChild>
                <w:div w:id="654146980">
                  <w:marLeft w:val="0"/>
                  <w:marRight w:val="0"/>
                  <w:marTop w:val="0"/>
                  <w:marBottom w:val="0"/>
                  <w:divBdr>
                    <w:top w:val="none" w:sz="0" w:space="0" w:color="auto"/>
                    <w:left w:val="none" w:sz="0" w:space="0" w:color="auto"/>
                    <w:bottom w:val="none" w:sz="0" w:space="0" w:color="auto"/>
                    <w:right w:val="none" w:sz="0" w:space="0" w:color="auto"/>
                  </w:divBdr>
                  <w:divsChild>
                    <w:div w:id="932006380">
                      <w:marLeft w:val="0"/>
                      <w:marRight w:val="0"/>
                      <w:marTop w:val="0"/>
                      <w:marBottom w:val="0"/>
                      <w:divBdr>
                        <w:top w:val="none" w:sz="0" w:space="0" w:color="auto"/>
                        <w:left w:val="none" w:sz="0" w:space="0" w:color="auto"/>
                        <w:bottom w:val="none" w:sz="0" w:space="0" w:color="auto"/>
                        <w:right w:val="none" w:sz="0" w:space="0" w:color="auto"/>
                      </w:divBdr>
                    </w:div>
                    <w:div w:id="2341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patricktruelles" TargetMode="External"/><Relationship Id="rId3" Type="http://schemas.openxmlformats.org/officeDocument/2006/relationships/webSettings" Target="webSettings.xml"/><Relationship Id="rId7" Type="http://schemas.openxmlformats.org/officeDocument/2006/relationships/hyperlink" Target="https://instagram.com/patricktruel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uelles.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tru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462</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Schlosser</dc:creator>
  <cp:keywords/>
  <dc:description/>
  <cp:lastModifiedBy>Olivier Schlosser</cp:lastModifiedBy>
  <cp:revision>23</cp:revision>
  <cp:lastPrinted>2021-06-06T21:59:00Z</cp:lastPrinted>
  <dcterms:created xsi:type="dcterms:W3CDTF">2021-06-06T21:59:00Z</dcterms:created>
  <dcterms:modified xsi:type="dcterms:W3CDTF">2023-05-08T12:28:00Z</dcterms:modified>
</cp:coreProperties>
</file>