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05B2" w14:textId="4A763E26" w:rsidR="00295305" w:rsidRPr="00DD1589" w:rsidRDefault="005859E0" w:rsidP="005859E0">
      <w:pPr>
        <w:jc w:val="center"/>
        <w:rPr>
          <w:b/>
          <w:bCs/>
          <w:sz w:val="32"/>
          <w:szCs w:val="32"/>
        </w:rPr>
      </w:pPr>
      <w:r w:rsidRPr="00DD1589">
        <w:rPr>
          <w:b/>
          <w:bCs/>
          <w:sz w:val="32"/>
          <w:szCs w:val="32"/>
        </w:rPr>
        <w:t>Éléments de communication pour</w:t>
      </w:r>
    </w:p>
    <w:p w14:paraId="59F19267" w14:textId="6114C008" w:rsidR="005859E0" w:rsidRPr="00DD1589" w:rsidRDefault="005859E0" w:rsidP="005859E0">
      <w:pPr>
        <w:jc w:val="center"/>
        <w:rPr>
          <w:b/>
          <w:bCs/>
          <w:sz w:val="32"/>
          <w:szCs w:val="32"/>
        </w:rPr>
      </w:pPr>
      <w:r w:rsidRPr="00DD1589">
        <w:rPr>
          <w:b/>
          <w:bCs/>
          <w:sz w:val="32"/>
          <w:szCs w:val="32"/>
        </w:rPr>
        <w:t>TRUELLES</w:t>
      </w:r>
      <w:r w:rsidR="00782F01">
        <w:rPr>
          <w:b/>
          <w:bCs/>
          <w:sz w:val="32"/>
          <w:szCs w:val="32"/>
        </w:rPr>
        <w:t xml:space="preserve"> - Comme sur des roulettes</w:t>
      </w:r>
    </w:p>
    <w:p w14:paraId="36405731" w14:textId="5D5DC538" w:rsidR="005859E0" w:rsidRDefault="005859E0" w:rsidP="005859E0">
      <w:pPr>
        <w:jc w:val="center"/>
      </w:pPr>
    </w:p>
    <w:p w14:paraId="7163EE0D" w14:textId="21B05A77" w:rsidR="005859E0" w:rsidRDefault="005859E0" w:rsidP="005859E0">
      <w:pPr>
        <w:jc w:val="center"/>
      </w:pPr>
    </w:p>
    <w:p w14:paraId="058B56E2" w14:textId="697DC1D4" w:rsidR="005859E0" w:rsidRPr="00EB4B2A" w:rsidRDefault="00EB4B2A" w:rsidP="005859E0">
      <w:pPr>
        <w:rPr>
          <w:b/>
          <w:bCs/>
          <w:u w:val="single"/>
        </w:rPr>
      </w:pPr>
      <w:r w:rsidRPr="00EB4B2A">
        <w:rPr>
          <w:b/>
          <w:bCs/>
          <w:u w:val="single"/>
        </w:rPr>
        <w:t>TEXTE DE PRÉSENTATION POUR LES PROGRAMMES</w:t>
      </w:r>
      <w:r w:rsidR="005859E0" w:rsidRPr="00EB4B2A">
        <w:rPr>
          <w:b/>
          <w:bCs/>
          <w:u w:val="single"/>
        </w:rPr>
        <w:t> :</w:t>
      </w:r>
    </w:p>
    <w:p w14:paraId="2CBBED73" w14:textId="77777777" w:rsidR="00BA3EE2" w:rsidRDefault="00BA3EE2" w:rsidP="005859E0"/>
    <w:p w14:paraId="2E4CF7E8" w14:textId="56382349" w:rsidR="000A59D9" w:rsidRDefault="00C379C5" w:rsidP="009C1F76">
      <w:r>
        <w:t>Truelles, le duo qui n’a jamais joué à Los-Angeles, a conçu un projet complètement révolutionnaire.</w:t>
      </w:r>
      <w:r>
        <w:t xml:space="preserve"> </w:t>
      </w:r>
      <w:r>
        <w:t>Grâce aux plus avancées des technologies américaines, ils proposent un concert totalement autonome mais qui n’en est pas moins rock’n’roll. Avec l’aide d’une dizaine de pakistanais qui pédalent en direct dans une cave, ils produisent leur propre électricité pour un show à haut voltage. Leur scène, pas très grande mais néanmoins sur roues, est tractée par une camionnette dernier cri.</w:t>
      </w:r>
      <w:r w:rsidR="009C1F76">
        <w:t xml:space="preserve"> </w:t>
      </w:r>
      <w:r>
        <w:t>En cas de problème avec la police durant le concert, ils peuvent donc s’enfuir rapidement avec tout leur matériel. C’est très pratique.</w:t>
      </w:r>
      <w:r>
        <w:t xml:space="preserve"> </w:t>
      </w:r>
      <w:r w:rsidR="009C1F76" w:rsidRPr="005859E0">
        <w:t xml:space="preserve">Truelles, </w:t>
      </w:r>
      <w:proofErr w:type="gramStart"/>
      <w:r w:rsidR="009C1F76" w:rsidRPr="005859E0">
        <w:t>c’est</w:t>
      </w:r>
      <w:proofErr w:type="gramEnd"/>
      <w:r w:rsidR="009C1F76" w:rsidRPr="005859E0">
        <w:t xml:space="preserve"> des chansons écrites à la truelle, composées à la truelle, et consolidées au mortier. C’est une femme et un homme, une guitare et deux voix, pour une musique électrique et acoustique quelque part entre le rock et la chanson réaliste. C’est un duo coloré qui manie l’humour et la dérision dans des textes traitant de sujets aussi variés que les otaries, le nazisme, la beauté, l’immigration, ou encore les pichets coq.</w:t>
      </w:r>
    </w:p>
    <w:p w14:paraId="42AE93F1" w14:textId="77777777" w:rsidR="009C1F76" w:rsidRDefault="009C1F76" w:rsidP="009C1F76"/>
    <w:p w14:paraId="450CCB55" w14:textId="77777777" w:rsidR="00AC5D7B" w:rsidRDefault="00AC5D7B" w:rsidP="005859E0"/>
    <w:p w14:paraId="24E6D289" w14:textId="6EF77D85" w:rsidR="00292BF1" w:rsidRPr="00EB4B2A" w:rsidRDefault="00EB4B2A" w:rsidP="005859E0">
      <w:pPr>
        <w:rPr>
          <w:b/>
          <w:bCs/>
          <w:u w:val="single"/>
        </w:rPr>
      </w:pPr>
      <w:r w:rsidRPr="00EB4B2A">
        <w:rPr>
          <w:b/>
          <w:bCs/>
          <w:u w:val="single"/>
        </w:rPr>
        <w:t>VARIANTE COURTE :</w:t>
      </w:r>
    </w:p>
    <w:p w14:paraId="0808F92B" w14:textId="5B4B92FA" w:rsidR="00EB4B2A" w:rsidRDefault="00EB4B2A" w:rsidP="005859E0"/>
    <w:p w14:paraId="0D7F9134" w14:textId="0096F79F" w:rsidR="008D59AE" w:rsidRDefault="008D59AE" w:rsidP="008D59AE">
      <w:r w:rsidRPr="005859E0">
        <w:t xml:space="preserve">Truelles, </w:t>
      </w:r>
      <w:proofErr w:type="gramStart"/>
      <w:r w:rsidRPr="005859E0">
        <w:t>c’est</w:t>
      </w:r>
      <w:proofErr w:type="gramEnd"/>
      <w:r w:rsidRPr="005859E0">
        <w:t xml:space="preserve"> des chansons écrites à la truelle, composées à la truelle, et consolidées au mortier. C’est une femme et un homme, une guitare et deux voix, pour une musique électrique et acoustique quelque part entre le rock et la chanson réaliste. C’est un duo coloré qui manie l’humour et la dérision dans des textes traitant de sujets aussi variés que les otaries, le nazisme, la beauté, l’immigration, ou encore les pichets coq.</w:t>
      </w:r>
    </w:p>
    <w:p w14:paraId="3AA63760" w14:textId="15A72297" w:rsidR="007A27E4" w:rsidRDefault="007A27E4" w:rsidP="008D59AE"/>
    <w:p w14:paraId="47E6A916" w14:textId="37804422" w:rsidR="007A27E4" w:rsidRDefault="007A27E4" w:rsidP="008D59AE"/>
    <w:p w14:paraId="4EC28CF0" w14:textId="2621943D" w:rsidR="000748C7" w:rsidRDefault="000748C7" w:rsidP="008D59AE">
      <w:r>
        <w:rPr>
          <w:b/>
          <w:bCs/>
          <w:u w:val="single"/>
        </w:rPr>
        <w:t>CITATIONS</w:t>
      </w:r>
      <w:r w:rsidRPr="00EB4B2A">
        <w:rPr>
          <w:b/>
          <w:bCs/>
          <w:u w:val="single"/>
        </w:rPr>
        <w:t> :</w:t>
      </w:r>
    </w:p>
    <w:p w14:paraId="6147CC4A" w14:textId="77777777" w:rsidR="008B0ADE" w:rsidRDefault="008B0ADE" w:rsidP="005859E0"/>
    <w:p w14:paraId="3E001694" w14:textId="40B5DD57" w:rsidR="00F75005" w:rsidRDefault="000748C7" w:rsidP="005859E0">
      <w:r>
        <w:t>Voici de</w:t>
      </w:r>
      <w:r w:rsidR="006B0C96">
        <w:t xml:space="preserve">s fausses citations d’articles </w:t>
      </w:r>
      <w:r w:rsidR="008B0ADE">
        <w:t xml:space="preserve">de </w:t>
      </w:r>
      <w:r w:rsidR="006B0C96">
        <w:t xml:space="preserve">presse qui peuvent être intégrées </w:t>
      </w:r>
      <w:r w:rsidR="008B0ADE">
        <w:t>dans votre communication</w:t>
      </w:r>
      <w:r w:rsidR="00A118FA">
        <w:t>, en partie ou intégralité.</w:t>
      </w:r>
    </w:p>
    <w:p w14:paraId="1A55C5C6" w14:textId="77777777" w:rsidR="008B0ADE" w:rsidRDefault="008B0ADE" w:rsidP="005859E0"/>
    <w:p w14:paraId="67C91D98" w14:textId="5FE3429F" w:rsidR="008B0ADE" w:rsidRDefault="00A118FA" w:rsidP="005859E0">
      <w:r>
        <w:t xml:space="preserve">« Ils sont plus drôles que Benjamin </w:t>
      </w:r>
      <w:proofErr w:type="spellStart"/>
      <w:r>
        <w:t>Biolay</w:t>
      </w:r>
      <w:proofErr w:type="spellEnd"/>
      <w:r>
        <w:t xml:space="preserve"> » Les </w:t>
      </w:r>
      <w:proofErr w:type="spellStart"/>
      <w:r>
        <w:t>inrochs</w:t>
      </w:r>
      <w:proofErr w:type="spellEnd"/>
    </w:p>
    <w:p w14:paraId="6D722B7F" w14:textId="475849EE" w:rsidR="00A118FA" w:rsidRDefault="00B928D2" w:rsidP="005859E0">
      <w:r>
        <w:t xml:space="preserve">« Ils ne sont pas aussi connus qu’Elvis Presley, mais eux aussi ils ont la banane » Le </w:t>
      </w:r>
      <w:proofErr w:type="spellStart"/>
      <w:r>
        <w:t>Figarant</w:t>
      </w:r>
      <w:proofErr w:type="spellEnd"/>
    </w:p>
    <w:p w14:paraId="2119172A" w14:textId="3398CD6C" w:rsidR="00B928D2" w:rsidRDefault="008B0ADE" w:rsidP="005859E0">
      <w:r>
        <w:t xml:space="preserve">« Quoiqu’en disent leurs détracteurs échevelés, tout le monde peut se retrouver d’accord sur le fait que Truelles est un groupe de musique » </w:t>
      </w:r>
      <w:proofErr w:type="spellStart"/>
      <w:r>
        <w:t>Téléramort</w:t>
      </w:r>
      <w:proofErr w:type="spellEnd"/>
    </w:p>
    <w:p w14:paraId="3010CAB9" w14:textId="77777777" w:rsidR="000748C7" w:rsidRDefault="000748C7" w:rsidP="005859E0"/>
    <w:p w14:paraId="7072019A" w14:textId="4FB44845" w:rsidR="00402713" w:rsidRDefault="00402713" w:rsidP="005859E0"/>
    <w:p w14:paraId="52454DAA" w14:textId="457E3E5F" w:rsidR="00402713" w:rsidRDefault="00402713" w:rsidP="005859E0">
      <w:pPr>
        <w:rPr>
          <w:b/>
          <w:bCs/>
          <w:u w:val="single"/>
        </w:rPr>
      </w:pPr>
      <w:r>
        <w:rPr>
          <w:b/>
          <w:bCs/>
          <w:u w:val="single"/>
        </w:rPr>
        <w:t>CRÉDITS PHOTOGRAPHIQUES</w:t>
      </w:r>
    </w:p>
    <w:p w14:paraId="4EDA1B86" w14:textId="205ECE3B" w:rsidR="00402713" w:rsidRDefault="00402713" w:rsidP="005859E0">
      <w:pPr>
        <w:rPr>
          <w:b/>
          <w:bCs/>
          <w:u w:val="single"/>
        </w:rPr>
      </w:pPr>
    </w:p>
    <w:p w14:paraId="701A6C25" w14:textId="3634F595" w:rsidR="00402713" w:rsidRPr="00402713" w:rsidRDefault="004B3BC8" w:rsidP="005859E0">
      <w:r>
        <w:t xml:space="preserve">Les photographies utilisées doivent être accompagnées </w:t>
      </w:r>
      <w:r w:rsidR="000471F6">
        <w:t>de leurs crédits</w:t>
      </w:r>
      <w:r w:rsidR="001422DA">
        <w:t xml:space="preserve">. </w:t>
      </w:r>
      <w:r w:rsidR="00CB798D">
        <w:t>Le copyright</w:t>
      </w:r>
      <w:r w:rsidR="00B048BA">
        <w:t xml:space="preserve"> à indiquer</w:t>
      </w:r>
      <w:r w:rsidR="00CB798D">
        <w:t xml:space="preserve"> est </w:t>
      </w:r>
      <w:r w:rsidR="00B048BA">
        <w:t xml:space="preserve">présent dans le titre de chaque fichier photo : </w:t>
      </w:r>
      <w:r w:rsidR="00575E06">
        <w:t>©Clément Gérardin.</w:t>
      </w:r>
    </w:p>
    <w:p w14:paraId="4C2FB46A" w14:textId="5D292690" w:rsidR="00402713" w:rsidRDefault="00402713" w:rsidP="005859E0">
      <w:pPr>
        <w:rPr>
          <w:b/>
          <w:bCs/>
          <w:u w:val="single"/>
        </w:rPr>
      </w:pPr>
    </w:p>
    <w:p w14:paraId="0EB95D46" w14:textId="77777777" w:rsidR="00402713" w:rsidRDefault="00402713" w:rsidP="005859E0"/>
    <w:p w14:paraId="228CF83C" w14:textId="77777777" w:rsidR="004E33FD" w:rsidRDefault="004E33FD" w:rsidP="005859E0">
      <w:pPr>
        <w:rPr>
          <w:b/>
          <w:bCs/>
          <w:u w:val="single"/>
        </w:rPr>
      </w:pPr>
    </w:p>
    <w:p w14:paraId="2029D68B" w14:textId="28BE2B39" w:rsidR="00F75005" w:rsidRDefault="00F75005" w:rsidP="005859E0">
      <w:r w:rsidRPr="00366DAC">
        <w:rPr>
          <w:b/>
          <w:bCs/>
          <w:u w:val="single"/>
        </w:rPr>
        <w:lastRenderedPageBreak/>
        <w:t>MENTIONS</w:t>
      </w:r>
      <w:r>
        <w:t xml:space="preserve"> </w:t>
      </w:r>
      <w:r w:rsidR="00E61941">
        <w:t>(</w:t>
      </w:r>
      <w:r w:rsidR="001E076C">
        <w:t>ces mentions ne sont pas obligatoires</w:t>
      </w:r>
      <w:r w:rsidR="00E61941">
        <w:t>)</w:t>
      </w:r>
    </w:p>
    <w:p w14:paraId="6324FB77" w14:textId="1CCFF081" w:rsidR="00E61941" w:rsidRDefault="00E61941" w:rsidP="005859E0"/>
    <w:p w14:paraId="704A4A65" w14:textId="6ABB1934" w:rsidR="00E61941" w:rsidRDefault="003333AA" w:rsidP="005859E0">
      <w:r>
        <w:t>TRUELLES</w:t>
      </w:r>
      <w:r w:rsidR="00E729E1">
        <w:t xml:space="preserve"> - Comme sur des roulettes</w:t>
      </w:r>
    </w:p>
    <w:p w14:paraId="45A19ACC" w14:textId="7C91A1BF" w:rsidR="003333AA" w:rsidRDefault="00366DAC" w:rsidP="005859E0">
      <w:r>
        <w:t>Genre : chanson française, humour</w:t>
      </w:r>
    </w:p>
    <w:p w14:paraId="79F70FFF" w14:textId="59D55A54" w:rsidR="004E18C5" w:rsidRPr="00DD3BEF" w:rsidRDefault="004E18C5" w:rsidP="005859E0">
      <w:r w:rsidRPr="00DD3BEF">
        <w:t>Site</w:t>
      </w:r>
      <w:r w:rsidR="00BF2C43">
        <w:t xml:space="preserve"> internet</w:t>
      </w:r>
      <w:r w:rsidR="005A4193" w:rsidRPr="00DD3BEF">
        <w:t xml:space="preserve"> </w:t>
      </w:r>
      <w:r w:rsidRPr="00DD3BEF">
        <w:t xml:space="preserve">: </w:t>
      </w:r>
      <w:hyperlink r:id="rId6" w:history="1">
        <w:r w:rsidRPr="00DD3BEF">
          <w:rPr>
            <w:rStyle w:val="Lienhypertexte"/>
          </w:rPr>
          <w:t>https://truelles.fr</w:t>
        </w:r>
      </w:hyperlink>
    </w:p>
    <w:p w14:paraId="43A1A6BA" w14:textId="37315750" w:rsidR="004E18C5" w:rsidRPr="0096219D" w:rsidRDefault="004E18C5" w:rsidP="005859E0">
      <w:r w:rsidRPr="0096219D">
        <w:t>Instagram</w:t>
      </w:r>
      <w:r w:rsidR="0096219D">
        <w:t xml:space="preserve"> </w:t>
      </w:r>
      <w:r w:rsidRPr="0096219D">
        <w:t>: @patricktruelles</w:t>
      </w:r>
      <w:r w:rsidR="002A10AE" w:rsidRPr="0096219D">
        <w:t xml:space="preserve"> ou </w:t>
      </w:r>
      <w:hyperlink r:id="rId7" w:history="1">
        <w:r w:rsidR="009A4FD8" w:rsidRPr="00047627">
          <w:rPr>
            <w:rStyle w:val="Lienhypertexte"/>
          </w:rPr>
          <w:t>https://instagram.com/patricktruelles</w:t>
        </w:r>
      </w:hyperlink>
    </w:p>
    <w:p w14:paraId="0722EA20" w14:textId="5D3E8286" w:rsidR="0096219D" w:rsidRPr="00782F01" w:rsidRDefault="0096219D" w:rsidP="005859E0">
      <w:r w:rsidRPr="00782F01">
        <w:t xml:space="preserve">Facebook : @patricktruelles ou </w:t>
      </w:r>
      <w:hyperlink r:id="rId8" w:history="1">
        <w:r w:rsidRPr="00782F01">
          <w:rPr>
            <w:rStyle w:val="Lienhypertexte"/>
          </w:rPr>
          <w:t>https://facebook.com/patricktruelles</w:t>
        </w:r>
      </w:hyperlink>
    </w:p>
    <w:p w14:paraId="733B3B2F" w14:textId="203CA765" w:rsidR="005C3118" w:rsidRDefault="007726A2" w:rsidP="005859E0">
      <w:proofErr w:type="spellStart"/>
      <w:r>
        <w:t>Youtube</w:t>
      </w:r>
      <w:proofErr w:type="spellEnd"/>
      <w:r>
        <w:t xml:space="preserve"> : </w:t>
      </w:r>
      <w:hyperlink r:id="rId9" w:history="1">
        <w:r w:rsidR="00440B12" w:rsidRPr="00047627">
          <w:rPr>
            <w:rStyle w:val="Lienhypertexte"/>
          </w:rPr>
          <w:t>https://www.youtube.com/channel/UCglheaDZWMRwbFsmkloQaGQ</w:t>
        </w:r>
      </w:hyperlink>
    </w:p>
    <w:p w14:paraId="1BC6A68B" w14:textId="77777777" w:rsidR="007726A2" w:rsidRPr="00A627EB" w:rsidRDefault="007726A2" w:rsidP="005859E0"/>
    <w:p w14:paraId="605F7E3E" w14:textId="6DE874F4" w:rsidR="00402713" w:rsidRDefault="0022397E" w:rsidP="005859E0">
      <w:r>
        <w:t>Avec</w:t>
      </w:r>
      <w:r w:rsidR="009D342E" w:rsidRPr="009D342E">
        <w:t xml:space="preserve"> :</w:t>
      </w:r>
      <w:r>
        <w:t xml:space="preserve"> </w:t>
      </w:r>
      <w:r w:rsidR="009D342E" w:rsidRPr="009D342E">
        <w:t xml:space="preserve">Marion Plaza </w:t>
      </w:r>
      <w:r>
        <w:t>(</w:t>
      </w:r>
      <w:r w:rsidR="00F32824">
        <w:t xml:space="preserve">chant, clavier, </w:t>
      </w:r>
      <w:proofErr w:type="spellStart"/>
      <w:r w:rsidR="00F32824">
        <w:t>kazoo</w:t>
      </w:r>
      <w:proofErr w:type="spellEnd"/>
      <w:r w:rsidR="00F32824">
        <w:t>, mélodica</w:t>
      </w:r>
      <w:r>
        <w:t xml:space="preserve">), </w:t>
      </w:r>
      <w:r w:rsidR="009D342E">
        <w:t xml:space="preserve">Olivier </w:t>
      </w:r>
      <w:proofErr w:type="spellStart"/>
      <w:r w:rsidR="009D342E">
        <w:t>Schlosser</w:t>
      </w:r>
      <w:proofErr w:type="spellEnd"/>
      <w:r w:rsidR="009D342E">
        <w:t> </w:t>
      </w:r>
      <w:r>
        <w:t>(</w:t>
      </w:r>
      <w:r w:rsidR="0047793C">
        <w:t>guitares, MAO, chant, clavier</w:t>
      </w:r>
      <w:r>
        <w:t>)</w:t>
      </w:r>
    </w:p>
    <w:p w14:paraId="4135DD7D" w14:textId="799FD1C7" w:rsidR="00D514A7" w:rsidRPr="00EC7DED" w:rsidRDefault="00D514A7" w:rsidP="005859E0">
      <w:r w:rsidRPr="00A627EB">
        <w:t>Production : Compagnie Truelle Destin</w:t>
      </w:r>
    </w:p>
    <w:p w14:paraId="2802A1F1" w14:textId="080B6449" w:rsidR="00DF6F2F" w:rsidRPr="00EC7DED" w:rsidRDefault="00DF6F2F" w:rsidP="005859E0"/>
    <w:p w14:paraId="37D31666" w14:textId="23AF7990" w:rsidR="002B1638" w:rsidRPr="00EC7DED" w:rsidRDefault="002B1638" w:rsidP="00142566">
      <w:pPr>
        <w:autoSpaceDE w:val="0"/>
        <w:spacing w:line="200" w:lineRule="atLeast"/>
        <w:jc w:val="center"/>
        <w:rPr>
          <w:rFonts w:ascii="Calibri" w:eastAsia="Helvetica" w:hAnsi="Calibri" w:cs="Verdana"/>
          <w:bCs/>
        </w:rPr>
      </w:pPr>
    </w:p>
    <w:p w14:paraId="1DD74D20" w14:textId="67B686DC" w:rsidR="00D67DAE" w:rsidRPr="00EC7DED" w:rsidRDefault="00D67DAE" w:rsidP="00142566">
      <w:pPr>
        <w:autoSpaceDE w:val="0"/>
        <w:spacing w:line="200" w:lineRule="atLeast"/>
        <w:jc w:val="center"/>
        <w:rPr>
          <w:rFonts w:ascii="Calibri" w:eastAsia="Helvetica" w:hAnsi="Calibri" w:cs="Verdana"/>
          <w:bCs/>
        </w:rPr>
      </w:pPr>
    </w:p>
    <w:p w14:paraId="606095A3" w14:textId="745987BF" w:rsidR="00D67DAE" w:rsidRPr="00EC7DED" w:rsidRDefault="00D67DAE" w:rsidP="00142566">
      <w:pPr>
        <w:autoSpaceDE w:val="0"/>
        <w:spacing w:line="200" w:lineRule="atLeast"/>
        <w:jc w:val="center"/>
        <w:rPr>
          <w:rFonts w:ascii="Calibri" w:eastAsia="Helvetica" w:hAnsi="Calibri" w:cs="Verdana"/>
          <w:bCs/>
        </w:rPr>
      </w:pPr>
    </w:p>
    <w:p w14:paraId="29B99C0E" w14:textId="50A48DB1" w:rsidR="00D67DAE" w:rsidRPr="00EC7DED" w:rsidRDefault="00D67DAE" w:rsidP="00142566">
      <w:pPr>
        <w:autoSpaceDE w:val="0"/>
        <w:spacing w:line="200" w:lineRule="atLeast"/>
        <w:jc w:val="center"/>
        <w:rPr>
          <w:rFonts w:ascii="Calibri" w:eastAsia="Helvetica" w:hAnsi="Calibri" w:cs="Verdana"/>
          <w:bCs/>
        </w:rPr>
      </w:pPr>
    </w:p>
    <w:p w14:paraId="53DC9983" w14:textId="50FA2B1A" w:rsidR="00D67DAE" w:rsidRPr="00EC7DED" w:rsidRDefault="00D67DAE" w:rsidP="00142566">
      <w:pPr>
        <w:autoSpaceDE w:val="0"/>
        <w:spacing w:line="200" w:lineRule="atLeast"/>
        <w:jc w:val="center"/>
        <w:rPr>
          <w:rFonts w:ascii="Calibri" w:eastAsia="Helvetica" w:hAnsi="Calibri" w:cs="Verdana"/>
          <w:bCs/>
        </w:rPr>
      </w:pPr>
    </w:p>
    <w:p w14:paraId="28546F98" w14:textId="4A49EA51" w:rsidR="00D67DAE" w:rsidRPr="00EC7DED" w:rsidRDefault="00D67DAE" w:rsidP="00142566">
      <w:pPr>
        <w:autoSpaceDE w:val="0"/>
        <w:spacing w:line="200" w:lineRule="atLeast"/>
        <w:jc w:val="center"/>
        <w:rPr>
          <w:rFonts w:ascii="Calibri" w:eastAsia="Helvetica" w:hAnsi="Calibri" w:cs="Verdana"/>
          <w:bCs/>
        </w:rPr>
      </w:pPr>
    </w:p>
    <w:p w14:paraId="10AF05F0" w14:textId="258379DE" w:rsidR="00D67DAE" w:rsidRPr="00EC7DED" w:rsidRDefault="00D67DAE" w:rsidP="00142566">
      <w:pPr>
        <w:autoSpaceDE w:val="0"/>
        <w:spacing w:line="200" w:lineRule="atLeast"/>
        <w:jc w:val="center"/>
        <w:rPr>
          <w:rFonts w:ascii="Calibri" w:eastAsia="Helvetica" w:hAnsi="Calibri" w:cs="Verdana"/>
          <w:bCs/>
        </w:rPr>
      </w:pPr>
    </w:p>
    <w:p w14:paraId="3FE6FD89" w14:textId="1B9939FA" w:rsidR="00D67DAE" w:rsidRPr="00EC7DED" w:rsidRDefault="00D67DAE" w:rsidP="00142566">
      <w:pPr>
        <w:autoSpaceDE w:val="0"/>
        <w:spacing w:line="200" w:lineRule="atLeast"/>
        <w:jc w:val="center"/>
        <w:rPr>
          <w:rFonts w:ascii="Calibri" w:eastAsia="Helvetica" w:hAnsi="Calibri" w:cs="Verdana"/>
          <w:bCs/>
        </w:rPr>
      </w:pPr>
    </w:p>
    <w:p w14:paraId="6051F10D" w14:textId="429979A2" w:rsidR="00D67DAE" w:rsidRPr="00EC7DED" w:rsidRDefault="00D67DAE" w:rsidP="00142566">
      <w:pPr>
        <w:autoSpaceDE w:val="0"/>
        <w:spacing w:line="200" w:lineRule="atLeast"/>
        <w:jc w:val="center"/>
        <w:rPr>
          <w:rFonts w:ascii="Calibri" w:eastAsia="Helvetica" w:hAnsi="Calibri" w:cs="Verdana"/>
          <w:bCs/>
        </w:rPr>
      </w:pPr>
    </w:p>
    <w:p w14:paraId="14DC03A3" w14:textId="57843824" w:rsidR="00D67DAE" w:rsidRPr="00EC7DED" w:rsidRDefault="00D67DAE" w:rsidP="00142566">
      <w:pPr>
        <w:autoSpaceDE w:val="0"/>
        <w:spacing w:line="200" w:lineRule="atLeast"/>
        <w:jc w:val="center"/>
        <w:rPr>
          <w:rFonts w:ascii="Calibri" w:eastAsia="Helvetica" w:hAnsi="Calibri" w:cs="Verdana"/>
          <w:bCs/>
        </w:rPr>
      </w:pPr>
    </w:p>
    <w:p w14:paraId="066A9233" w14:textId="41776F31" w:rsidR="00D67DAE" w:rsidRPr="00EC7DED" w:rsidRDefault="00D67DAE" w:rsidP="00142566">
      <w:pPr>
        <w:autoSpaceDE w:val="0"/>
        <w:spacing w:line="200" w:lineRule="atLeast"/>
        <w:jc w:val="center"/>
        <w:rPr>
          <w:rFonts w:ascii="Calibri" w:eastAsia="Helvetica" w:hAnsi="Calibri" w:cs="Verdana"/>
          <w:bCs/>
        </w:rPr>
      </w:pPr>
    </w:p>
    <w:p w14:paraId="1DF17B47" w14:textId="5413096A" w:rsidR="00D67DAE" w:rsidRPr="00EC7DED" w:rsidRDefault="00D67DAE" w:rsidP="00142566">
      <w:pPr>
        <w:autoSpaceDE w:val="0"/>
        <w:spacing w:line="200" w:lineRule="atLeast"/>
        <w:jc w:val="center"/>
        <w:rPr>
          <w:rFonts w:ascii="Calibri" w:eastAsia="Helvetica" w:hAnsi="Calibri" w:cs="Verdana"/>
          <w:bCs/>
        </w:rPr>
      </w:pPr>
    </w:p>
    <w:p w14:paraId="795D114E" w14:textId="026DC976" w:rsidR="00D67DAE" w:rsidRPr="00EC7DED" w:rsidRDefault="00D67DAE" w:rsidP="00142566">
      <w:pPr>
        <w:autoSpaceDE w:val="0"/>
        <w:spacing w:line="200" w:lineRule="atLeast"/>
        <w:jc w:val="center"/>
        <w:rPr>
          <w:rFonts w:ascii="Calibri" w:eastAsia="Helvetica" w:hAnsi="Calibri" w:cs="Verdana"/>
          <w:bCs/>
        </w:rPr>
      </w:pPr>
    </w:p>
    <w:p w14:paraId="4F9501F3" w14:textId="7140B290" w:rsidR="00D67DAE" w:rsidRDefault="00D67DAE" w:rsidP="00EC7DED">
      <w:pPr>
        <w:autoSpaceDE w:val="0"/>
        <w:spacing w:line="200" w:lineRule="atLeast"/>
        <w:rPr>
          <w:rFonts w:ascii="Calibri" w:eastAsia="Helvetica" w:hAnsi="Calibri" w:cs="Verdana"/>
          <w:bCs/>
        </w:rPr>
      </w:pPr>
    </w:p>
    <w:p w14:paraId="5A0F2650" w14:textId="123DA966" w:rsidR="00B2573D" w:rsidRDefault="00B2573D" w:rsidP="00EC7DED">
      <w:pPr>
        <w:autoSpaceDE w:val="0"/>
        <w:spacing w:line="200" w:lineRule="atLeast"/>
        <w:rPr>
          <w:rFonts w:ascii="Calibri" w:eastAsia="Helvetica" w:hAnsi="Calibri" w:cs="Verdana"/>
          <w:bCs/>
        </w:rPr>
      </w:pPr>
    </w:p>
    <w:p w14:paraId="62987BD4" w14:textId="0ED362B0" w:rsidR="00B2573D" w:rsidRDefault="00B2573D" w:rsidP="00EC7DED">
      <w:pPr>
        <w:autoSpaceDE w:val="0"/>
        <w:spacing w:line="200" w:lineRule="atLeast"/>
        <w:rPr>
          <w:rFonts w:ascii="Calibri" w:eastAsia="Helvetica" w:hAnsi="Calibri" w:cs="Verdana"/>
          <w:bCs/>
        </w:rPr>
      </w:pPr>
    </w:p>
    <w:p w14:paraId="5E7DB847" w14:textId="18135A6E" w:rsidR="00B2573D" w:rsidRDefault="00B2573D" w:rsidP="00EC7DED">
      <w:pPr>
        <w:autoSpaceDE w:val="0"/>
        <w:spacing w:line="200" w:lineRule="atLeast"/>
        <w:rPr>
          <w:rFonts w:ascii="Calibri" w:eastAsia="Helvetica" w:hAnsi="Calibri" w:cs="Verdana"/>
          <w:bCs/>
        </w:rPr>
      </w:pPr>
    </w:p>
    <w:p w14:paraId="3980F13F" w14:textId="22B3DC13" w:rsidR="00B2573D" w:rsidRDefault="00B2573D" w:rsidP="00EC7DED">
      <w:pPr>
        <w:autoSpaceDE w:val="0"/>
        <w:spacing w:line="200" w:lineRule="atLeast"/>
        <w:rPr>
          <w:rFonts w:ascii="Calibri" w:eastAsia="Helvetica" w:hAnsi="Calibri" w:cs="Verdana"/>
          <w:bCs/>
        </w:rPr>
      </w:pPr>
    </w:p>
    <w:p w14:paraId="690E84BD" w14:textId="6D073D92" w:rsidR="00B2573D" w:rsidRDefault="00B2573D" w:rsidP="00EC7DED">
      <w:pPr>
        <w:autoSpaceDE w:val="0"/>
        <w:spacing w:line="200" w:lineRule="atLeast"/>
        <w:rPr>
          <w:rFonts w:ascii="Calibri" w:eastAsia="Helvetica" w:hAnsi="Calibri" w:cs="Verdana"/>
          <w:bCs/>
        </w:rPr>
      </w:pPr>
    </w:p>
    <w:p w14:paraId="51E42C84" w14:textId="77777777" w:rsidR="00B2573D" w:rsidRPr="00EC7DED" w:rsidRDefault="00B2573D" w:rsidP="00EC7DED">
      <w:pPr>
        <w:autoSpaceDE w:val="0"/>
        <w:spacing w:line="200" w:lineRule="atLeast"/>
        <w:rPr>
          <w:rFonts w:ascii="Calibri" w:eastAsia="Helvetica" w:hAnsi="Calibri" w:cs="Verdana"/>
          <w:bCs/>
        </w:rPr>
      </w:pPr>
    </w:p>
    <w:p w14:paraId="086DD1B6" w14:textId="7812F6ED" w:rsidR="00D67DAE" w:rsidRPr="00EC7DED" w:rsidRDefault="00D67DAE" w:rsidP="00142566">
      <w:pPr>
        <w:autoSpaceDE w:val="0"/>
        <w:spacing w:line="200" w:lineRule="atLeast"/>
        <w:jc w:val="center"/>
        <w:rPr>
          <w:rFonts w:ascii="Calibri" w:eastAsia="Helvetica" w:hAnsi="Calibri" w:cs="Verdana"/>
          <w:bCs/>
        </w:rPr>
      </w:pPr>
    </w:p>
    <w:p w14:paraId="0A97CAB3" w14:textId="7C47FE61" w:rsidR="00D67DAE" w:rsidRPr="00EC7DED" w:rsidRDefault="00D67DAE" w:rsidP="00142566">
      <w:pPr>
        <w:autoSpaceDE w:val="0"/>
        <w:spacing w:line="200" w:lineRule="atLeast"/>
        <w:jc w:val="center"/>
        <w:rPr>
          <w:rFonts w:ascii="Calibri" w:eastAsia="Helvetica" w:hAnsi="Calibri" w:cs="Verdana"/>
          <w:bCs/>
        </w:rPr>
      </w:pPr>
    </w:p>
    <w:p w14:paraId="629DC924" w14:textId="5A3A6269" w:rsidR="00D67DAE" w:rsidRPr="00EC7DED" w:rsidRDefault="00D67DAE" w:rsidP="00142566">
      <w:pPr>
        <w:autoSpaceDE w:val="0"/>
        <w:spacing w:line="200" w:lineRule="atLeast"/>
        <w:jc w:val="center"/>
        <w:rPr>
          <w:rFonts w:ascii="Calibri" w:eastAsia="Helvetica" w:hAnsi="Calibri" w:cs="Verdana"/>
          <w:bCs/>
        </w:rPr>
      </w:pPr>
    </w:p>
    <w:p w14:paraId="0CDE4B69" w14:textId="46FFB8E3" w:rsidR="00D67DAE" w:rsidRPr="00EC7DED" w:rsidRDefault="00D67DAE" w:rsidP="00142566">
      <w:pPr>
        <w:autoSpaceDE w:val="0"/>
        <w:spacing w:line="200" w:lineRule="atLeast"/>
        <w:jc w:val="center"/>
        <w:rPr>
          <w:rFonts w:ascii="Calibri" w:eastAsia="Helvetica" w:hAnsi="Calibri" w:cs="Verdana"/>
          <w:bCs/>
        </w:rPr>
      </w:pPr>
    </w:p>
    <w:p w14:paraId="5B64A9B7" w14:textId="3FCFB5BC" w:rsidR="00D67DAE" w:rsidRPr="00EC7DED" w:rsidRDefault="00D67DAE" w:rsidP="00142566">
      <w:pPr>
        <w:autoSpaceDE w:val="0"/>
        <w:spacing w:line="200" w:lineRule="atLeast"/>
        <w:jc w:val="center"/>
        <w:rPr>
          <w:rFonts w:ascii="Calibri" w:eastAsia="Helvetica" w:hAnsi="Calibri" w:cs="Verdana"/>
          <w:bCs/>
        </w:rPr>
      </w:pPr>
    </w:p>
    <w:p w14:paraId="1E7BC87D" w14:textId="0DC71910" w:rsidR="00D67DAE" w:rsidRPr="00EC7DED" w:rsidRDefault="00D67DAE" w:rsidP="00142566">
      <w:pPr>
        <w:autoSpaceDE w:val="0"/>
        <w:spacing w:line="200" w:lineRule="atLeast"/>
        <w:jc w:val="center"/>
        <w:rPr>
          <w:rFonts w:ascii="Calibri" w:eastAsia="Helvetica" w:hAnsi="Calibri" w:cs="Verdana"/>
          <w:bCs/>
        </w:rPr>
      </w:pPr>
    </w:p>
    <w:p w14:paraId="2A193063" w14:textId="23621AF0" w:rsidR="00D67DAE" w:rsidRPr="00EC7DED" w:rsidRDefault="00D67DAE" w:rsidP="00142566">
      <w:pPr>
        <w:autoSpaceDE w:val="0"/>
        <w:spacing w:line="200" w:lineRule="atLeast"/>
        <w:jc w:val="center"/>
        <w:rPr>
          <w:rFonts w:ascii="Calibri" w:eastAsia="Helvetica" w:hAnsi="Calibri" w:cs="Verdana"/>
          <w:bCs/>
        </w:rPr>
      </w:pPr>
    </w:p>
    <w:p w14:paraId="05B01BEB" w14:textId="502BB8B9" w:rsidR="00D67DAE" w:rsidRPr="00EC7DED" w:rsidRDefault="00D67DAE" w:rsidP="00142566">
      <w:pPr>
        <w:autoSpaceDE w:val="0"/>
        <w:spacing w:line="200" w:lineRule="atLeast"/>
        <w:jc w:val="center"/>
        <w:rPr>
          <w:rFonts w:ascii="Calibri" w:eastAsia="Helvetica" w:hAnsi="Calibri" w:cs="Verdana"/>
          <w:bCs/>
        </w:rPr>
      </w:pPr>
    </w:p>
    <w:p w14:paraId="5ED281B0" w14:textId="4CC6234A" w:rsidR="00D67DAE" w:rsidRPr="00EC7DED" w:rsidRDefault="00D67DAE" w:rsidP="00440B12">
      <w:pPr>
        <w:autoSpaceDE w:val="0"/>
        <w:spacing w:line="200" w:lineRule="atLeast"/>
        <w:rPr>
          <w:rFonts w:ascii="Calibri" w:eastAsia="Helvetica" w:hAnsi="Calibri" w:cs="Verdana"/>
          <w:bCs/>
        </w:rPr>
      </w:pPr>
    </w:p>
    <w:p w14:paraId="6844AC5E" w14:textId="2D956DDD" w:rsidR="00D67DAE" w:rsidRPr="00EC7DED" w:rsidRDefault="00D67DAE" w:rsidP="00142566">
      <w:pPr>
        <w:autoSpaceDE w:val="0"/>
        <w:spacing w:line="200" w:lineRule="atLeast"/>
        <w:jc w:val="center"/>
        <w:rPr>
          <w:rFonts w:ascii="Calibri" w:eastAsia="Helvetica" w:hAnsi="Calibri" w:cs="Verdana"/>
          <w:bCs/>
        </w:rPr>
      </w:pPr>
    </w:p>
    <w:p w14:paraId="2670D49D" w14:textId="77777777" w:rsidR="00D67DAE" w:rsidRPr="00EC7DED" w:rsidRDefault="00D67DAE" w:rsidP="00142566">
      <w:pPr>
        <w:autoSpaceDE w:val="0"/>
        <w:spacing w:line="200" w:lineRule="atLeast"/>
        <w:jc w:val="center"/>
        <w:rPr>
          <w:rFonts w:ascii="Calibri" w:eastAsia="Helvetica" w:hAnsi="Calibri" w:cs="Verdana"/>
          <w:bCs/>
        </w:rPr>
      </w:pPr>
    </w:p>
    <w:p w14:paraId="4A4BB380" w14:textId="74212D48" w:rsidR="00142566" w:rsidRPr="00EC7DED" w:rsidRDefault="00142566" w:rsidP="00142566">
      <w:pPr>
        <w:autoSpaceDE w:val="0"/>
        <w:spacing w:line="200" w:lineRule="atLeast"/>
        <w:jc w:val="center"/>
        <w:rPr>
          <w:rFonts w:ascii="Calibri" w:eastAsia="Helvetica" w:hAnsi="Calibri" w:cs="Verdana"/>
          <w:bCs/>
        </w:rPr>
      </w:pPr>
      <w:r w:rsidRPr="00EC7DED">
        <w:rPr>
          <w:rFonts w:ascii="Calibri" w:eastAsia="Helvetica" w:hAnsi="Calibri" w:cs="Verdana"/>
          <w:bCs/>
        </w:rPr>
        <w:t xml:space="preserve">Compagnie Truelle Destin - 19 rue </w:t>
      </w:r>
      <w:proofErr w:type="spellStart"/>
      <w:r w:rsidRPr="00EC7DED">
        <w:rPr>
          <w:rFonts w:ascii="Calibri" w:eastAsia="Helvetica" w:hAnsi="Calibri" w:cs="Verdana"/>
          <w:bCs/>
        </w:rPr>
        <w:t>Ronchaux</w:t>
      </w:r>
      <w:proofErr w:type="spellEnd"/>
      <w:r w:rsidRPr="00EC7DED">
        <w:rPr>
          <w:rFonts w:ascii="Calibri" w:eastAsia="Helvetica" w:hAnsi="Calibri" w:cs="Verdana"/>
          <w:bCs/>
        </w:rPr>
        <w:t xml:space="preserve"> - 25000 Besançon </w:t>
      </w:r>
    </w:p>
    <w:p w14:paraId="55320406" w14:textId="77777777" w:rsidR="00142566" w:rsidRPr="00EC7DED" w:rsidRDefault="00142566" w:rsidP="00142566">
      <w:pPr>
        <w:autoSpaceDE w:val="0"/>
        <w:spacing w:line="200" w:lineRule="atLeast"/>
        <w:jc w:val="center"/>
        <w:rPr>
          <w:rFonts w:ascii="Calibri" w:eastAsia="Helvetica" w:hAnsi="Calibri" w:cs="Verdana"/>
          <w:bCs/>
        </w:rPr>
      </w:pPr>
      <w:r w:rsidRPr="00EC7DED">
        <w:rPr>
          <w:rFonts w:ascii="Calibri" w:eastAsia="Helvetica" w:hAnsi="Calibri" w:cs="Verdana"/>
          <w:bCs/>
        </w:rPr>
        <w:t xml:space="preserve">SIRET : 844 930 560 00017 - APE : 9001Z - Licence 2 : PLATESV-D-2019-001850 </w:t>
      </w:r>
    </w:p>
    <w:p w14:paraId="0B8CFF3E" w14:textId="65A36024" w:rsidR="00D67DAE" w:rsidRPr="00EC7DED" w:rsidRDefault="00142566" w:rsidP="00276D6B">
      <w:pPr>
        <w:autoSpaceDE w:val="0"/>
        <w:spacing w:line="200" w:lineRule="atLeast"/>
        <w:jc w:val="center"/>
        <w:rPr>
          <w:rFonts w:ascii="Calibri" w:eastAsia="Helvetica" w:hAnsi="Calibri" w:cs="Verdana"/>
          <w:bCs/>
        </w:rPr>
      </w:pPr>
      <w:r w:rsidRPr="00EC7DED">
        <w:rPr>
          <w:rFonts w:ascii="Calibri" w:eastAsia="Helvetica" w:hAnsi="Calibri" w:cs="Verdana"/>
          <w:bCs/>
        </w:rPr>
        <w:t>contact@truelledestin.fr - https://truelledestin.fr</w:t>
      </w:r>
    </w:p>
    <w:sectPr w:rsidR="00D67DAE" w:rsidRPr="00EC7DED" w:rsidSect="00C127B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DDC5" w14:textId="77777777" w:rsidR="00F5776A" w:rsidRDefault="00F5776A" w:rsidP="00EA1325">
      <w:r>
        <w:separator/>
      </w:r>
    </w:p>
  </w:endnote>
  <w:endnote w:type="continuationSeparator" w:id="0">
    <w:p w14:paraId="59A31640" w14:textId="77777777" w:rsidR="00F5776A" w:rsidRDefault="00F5776A" w:rsidP="00EA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B9B8" w14:textId="77777777" w:rsidR="00F5776A" w:rsidRDefault="00F5776A" w:rsidP="00EA1325">
      <w:r>
        <w:separator/>
      </w:r>
    </w:p>
  </w:footnote>
  <w:footnote w:type="continuationSeparator" w:id="0">
    <w:p w14:paraId="202D1D59" w14:textId="77777777" w:rsidR="00F5776A" w:rsidRDefault="00F5776A" w:rsidP="00EA1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E0"/>
    <w:rsid w:val="000471F6"/>
    <w:rsid w:val="000602E3"/>
    <w:rsid w:val="000748C7"/>
    <w:rsid w:val="000A5355"/>
    <w:rsid w:val="000A59D9"/>
    <w:rsid w:val="001422DA"/>
    <w:rsid w:val="00142566"/>
    <w:rsid w:val="00150A10"/>
    <w:rsid w:val="0017603D"/>
    <w:rsid w:val="001E076C"/>
    <w:rsid w:val="00201C72"/>
    <w:rsid w:val="0022397E"/>
    <w:rsid w:val="002501D2"/>
    <w:rsid w:val="00257223"/>
    <w:rsid w:val="00272112"/>
    <w:rsid w:val="00276D6B"/>
    <w:rsid w:val="0028786F"/>
    <w:rsid w:val="00292BF1"/>
    <w:rsid w:val="002A10AE"/>
    <w:rsid w:val="002B1638"/>
    <w:rsid w:val="003333AA"/>
    <w:rsid w:val="003661F1"/>
    <w:rsid w:val="00366DAC"/>
    <w:rsid w:val="00373711"/>
    <w:rsid w:val="003D512D"/>
    <w:rsid w:val="003E4620"/>
    <w:rsid w:val="003E50FF"/>
    <w:rsid w:val="00402713"/>
    <w:rsid w:val="00440B12"/>
    <w:rsid w:val="004603B6"/>
    <w:rsid w:val="00471789"/>
    <w:rsid w:val="0047793C"/>
    <w:rsid w:val="004B3BC8"/>
    <w:rsid w:val="004D63DE"/>
    <w:rsid w:val="004E18C5"/>
    <w:rsid w:val="004E33FD"/>
    <w:rsid w:val="00575E06"/>
    <w:rsid w:val="005859E0"/>
    <w:rsid w:val="005A4193"/>
    <w:rsid w:val="005C3118"/>
    <w:rsid w:val="006B0C96"/>
    <w:rsid w:val="006B7ECC"/>
    <w:rsid w:val="006E10EE"/>
    <w:rsid w:val="006E6BC3"/>
    <w:rsid w:val="007726A2"/>
    <w:rsid w:val="00782F01"/>
    <w:rsid w:val="007A27E4"/>
    <w:rsid w:val="00810B0E"/>
    <w:rsid w:val="008307D8"/>
    <w:rsid w:val="0085297B"/>
    <w:rsid w:val="008B0ADE"/>
    <w:rsid w:val="008B5CC9"/>
    <w:rsid w:val="008C66DA"/>
    <w:rsid w:val="008D59AE"/>
    <w:rsid w:val="008F0AD7"/>
    <w:rsid w:val="0096219D"/>
    <w:rsid w:val="009A4FD8"/>
    <w:rsid w:val="009C0C2D"/>
    <w:rsid w:val="009C1F76"/>
    <w:rsid w:val="009D342E"/>
    <w:rsid w:val="00A118FA"/>
    <w:rsid w:val="00A627EB"/>
    <w:rsid w:val="00AB4445"/>
    <w:rsid w:val="00AC5D7B"/>
    <w:rsid w:val="00B048BA"/>
    <w:rsid w:val="00B2573D"/>
    <w:rsid w:val="00B928D2"/>
    <w:rsid w:val="00BA13B0"/>
    <w:rsid w:val="00BA3EE2"/>
    <w:rsid w:val="00BA6C54"/>
    <w:rsid w:val="00BF2C43"/>
    <w:rsid w:val="00C127B7"/>
    <w:rsid w:val="00C379C5"/>
    <w:rsid w:val="00C9149D"/>
    <w:rsid w:val="00CB798D"/>
    <w:rsid w:val="00CF2B6A"/>
    <w:rsid w:val="00D277EB"/>
    <w:rsid w:val="00D514A7"/>
    <w:rsid w:val="00D63E5F"/>
    <w:rsid w:val="00D67DAE"/>
    <w:rsid w:val="00DC1F90"/>
    <w:rsid w:val="00DD1589"/>
    <w:rsid w:val="00DD3BEF"/>
    <w:rsid w:val="00DF6F2F"/>
    <w:rsid w:val="00E033B8"/>
    <w:rsid w:val="00E45A33"/>
    <w:rsid w:val="00E61941"/>
    <w:rsid w:val="00E729E1"/>
    <w:rsid w:val="00EA1325"/>
    <w:rsid w:val="00EB4B2A"/>
    <w:rsid w:val="00EC7DED"/>
    <w:rsid w:val="00EF0DE6"/>
    <w:rsid w:val="00EF21F6"/>
    <w:rsid w:val="00F32824"/>
    <w:rsid w:val="00F57102"/>
    <w:rsid w:val="00F5776A"/>
    <w:rsid w:val="00F75005"/>
    <w:rsid w:val="00FF2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8147"/>
  <w15:chartTrackingRefBased/>
  <w15:docId w15:val="{F11C5D62-4BB0-8744-8873-1BC5D0BA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18C5"/>
    <w:rPr>
      <w:color w:val="0563C1" w:themeColor="hyperlink"/>
      <w:u w:val="single"/>
    </w:rPr>
  </w:style>
  <w:style w:type="character" w:styleId="Mentionnonrsolue">
    <w:name w:val="Unresolved Mention"/>
    <w:basedOn w:val="Policepardfaut"/>
    <w:uiPriority w:val="99"/>
    <w:semiHidden/>
    <w:unhideWhenUsed/>
    <w:rsid w:val="004E18C5"/>
    <w:rPr>
      <w:color w:val="605E5C"/>
      <w:shd w:val="clear" w:color="auto" w:fill="E1DFDD"/>
    </w:rPr>
  </w:style>
  <w:style w:type="character" w:styleId="Lienhypertextesuivivisit">
    <w:name w:val="FollowedHyperlink"/>
    <w:basedOn w:val="Policepardfaut"/>
    <w:uiPriority w:val="99"/>
    <w:semiHidden/>
    <w:unhideWhenUsed/>
    <w:rsid w:val="0096219D"/>
    <w:rPr>
      <w:color w:val="954F72" w:themeColor="followedHyperlink"/>
      <w:u w:val="single"/>
    </w:rPr>
  </w:style>
  <w:style w:type="paragraph" w:styleId="En-tte">
    <w:name w:val="header"/>
    <w:basedOn w:val="Normal"/>
    <w:link w:val="En-tteCar"/>
    <w:uiPriority w:val="99"/>
    <w:unhideWhenUsed/>
    <w:rsid w:val="00EA1325"/>
    <w:pPr>
      <w:tabs>
        <w:tab w:val="center" w:pos="4536"/>
        <w:tab w:val="right" w:pos="9072"/>
      </w:tabs>
    </w:pPr>
  </w:style>
  <w:style w:type="character" w:customStyle="1" w:styleId="En-tteCar">
    <w:name w:val="En-tête Car"/>
    <w:basedOn w:val="Policepardfaut"/>
    <w:link w:val="En-tte"/>
    <w:uiPriority w:val="99"/>
    <w:rsid w:val="00EA1325"/>
  </w:style>
  <w:style w:type="paragraph" w:styleId="Pieddepage">
    <w:name w:val="footer"/>
    <w:basedOn w:val="Normal"/>
    <w:link w:val="PieddepageCar"/>
    <w:uiPriority w:val="99"/>
    <w:unhideWhenUsed/>
    <w:rsid w:val="00EA1325"/>
    <w:pPr>
      <w:tabs>
        <w:tab w:val="center" w:pos="4536"/>
        <w:tab w:val="right" w:pos="9072"/>
      </w:tabs>
    </w:pPr>
  </w:style>
  <w:style w:type="character" w:customStyle="1" w:styleId="PieddepageCar">
    <w:name w:val="Pied de page Car"/>
    <w:basedOn w:val="Policepardfaut"/>
    <w:link w:val="Pieddepage"/>
    <w:uiPriority w:val="99"/>
    <w:rsid w:val="00EA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909873">
      <w:bodyDiv w:val="1"/>
      <w:marLeft w:val="0"/>
      <w:marRight w:val="0"/>
      <w:marTop w:val="0"/>
      <w:marBottom w:val="0"/>
      <w:divBdr>
        <w:top w:val="none" w:sz="0" w:space="0" w:color="auto"/>
        <w:left w:val="none" w:sz="0" w:space="0" w:color="auto"/>
        <w:bottom w:val="none" w:sz="0" w:space="0" w:color="auto"/>
        <w:right w:val="none" w:sz="0" w:space="0" w:color="auto"/>
      </w:divBdr>
      <w:divsChild>
        <w:div w:id="1114717791">
          <w:marLeft w:val="0"/>
          <w:marRight w:val="0"/>
          <w:marTop w:val="0"/>
          <w:marBottom w:val="0"/>
          <w:divBdr>
            <w:top w:val="none" w:sz="0" w:space="0" w:color="auto"/>
            <w:left w:val="none" w:sz="0" w:space="0" w:color="auto"/>
            <w:bottom w:val="none" w:sz="0" w:space="0" w:color="auto"/>
            <w:right w:val="none" w:sz="0" w:space="0" w:color="auto"/>
          </w:divBdr>
          <w:divsChild>
            <w:div w:id="961351346">
              <w:marLeft w:val="0"/>
              <w:marRight w:val="0"/>
              <w:marTop w:val="0"/>
              <w:marBottom w:val="0"/>
              <w:divBdr>
                <w:top w:val="none" w:sz="0" w:space="0" w:color="auto"/>
                <w:left w:val="none" w:sz="0" w:space="0" w:color="auto"/>
                <w:bottom w:val="none" w:sz="0" w:space="0" w:color="auto"/>
                <w:right w:val="none" w:sz="0" w:space="0" w:color="auto"/>
              </w:divBdr>
              <w:divsChild>
                <w:div w:id="654146980">
                  <w:marLeft w:val="0"/>
                  <w:marRight w:val="0"/>
                  <w:marTop w:val="0"/>
                  <w:marBottom w:val="0"/>
                  <w:divBdr>
                    <w:top w:val="none" w:sz="0" w:space="0" w:color="auto"/>
                    <w:left w:val="none" w:sz="0" w:space="0" w:color="auto"/>
                    <w:bottom w:val="none" w:sz="0" w:space="0" w:color="auto"/>
                    <w:right w:val="none" w:sz="0" w:space="0" w:color="auto"/>
                  </w:divBdr>
                  <w:divsChild>
                    <w:div w:id="932006380">
                      <w:marLeft w:val="0"/>
                      <w:marRight w:val="0"/>
                      <w:marTop w:val="0"/>
                      <w:marBottom w:val="0"/>
                      <w:divBdr>
                        <w:top w:val="none" w:sz="0" w:space="0" w:color="auto"/>
                        <w:left w:val="none" w:sz="0" w:space="0" w:color="auto"/>
                        <w:bottom w:val="none" w:sz="0" w:space="0" w:color="auto"/>
                        <w:right w:val="none" w:sz="0" w:space="0" w:color="auto"/>
                      </w:divBdr>
                    </w:div>
                    <w:div w:id="2341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patricktruelles" TargetMode="External"/><Relationship Id="rId3" Type="http://schemas.openxmlformats.org/officeDocument/2006/relationships/webSettings" Target="webSettings.xml"/><Relationship Id="rId7" Type="http://schemas.openxmlformats.org/officeDocument/2006/relationships/hyperlink" Target="https://instagram.com/patricktruel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elle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channel/UCglheaDZWMRwbFsmkloQaG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Schlosser</dc:creator>
  <cp:keywords/>
  <dc:description/>
  <cp:lastModifiedBy>Olivier Schlosser</cp:lastModifiedBy>
  <cp:revision>24</cp:revision>
  <cp:lastPrinted>2021-06-06T21:59:00Z</cp:lastPrinted>
  <dcterms:created xsi:type="dcterms:W3CDTF">2021-06-06T21:59:00Z</dcterms:created>
  <dcterms:modified xsi:type="dcterms:W3CDTF">2021-06-10T15:28:00Z</dcterms:modified>
</cp:coreProperties>
</file>